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F4C74" w14:textId="5A26A1E9" w:rsidR="000B7681" w:rsidRPr="00C24B03" w:rsidRDefault="0030460E" w:rsidP="0030460E">
      <w:pPr>
        <w:jc w:val="center"/>
        <w:rPr>
          <w:sz w:val="32"/>
          <w:szCs w:val="32"/>
        </w:rPr>
      </w:pPr>
      <w:r w:rsidRPr="00C24B03">
        <w:rPr>
          <w:sz w:val="32"/>
          <w:szCs w:val="32"/>
        </w:rPr>
        <w:t>WHAT IS GRIEF?</w:t>
      </w:r>
    </w:p>
    <w:p w14:paraId="5D6FF9D3" w14:textId="6293CEC8" w:rsidR="0030460E" w:rsidRDefault="0030460E" w:rsidP="0023315F">
      <w:pPr>
        <w:spacing w:after="0"/>
        <w:jc w:val="center"/>
      </w:pPr>
      <w:r>
        <w:t>Grief is a strong emotion that people experience whe</w:t>
      </w:r>
      <w:r w:rsidR="00544F99">
        <w:t>n</w:t>
      </w:r>
      <w:r>
        <w:t xml:space="preserve"> they lose someone or something that was close to them or important to them.</w:t>
      </w:r>
    </w:p>
    <w:p w14:paraId="616C6F85" w14:textId="496D6DBC" w:rsidR="0030460E" w:rsidRDefault="0030460E" w:rsidP="0023315F">
      <w:pPr>
        <w:spacing w:after="0"/>
        <w:jc w:val="center"/>
      </w:pPr>
      <w:r>
        <w:t>It is a natural reaction.  It can affect everyone differently.</w:t>
      </w:r>
    </w:p>
    <w:p w14:paraId="0617AC2D" w14:textId="42C74495" w:rsidR="0030460E" w:rsidRDefault="0030460E" w:rsidP="0023315F">
      <w:pPr>
        <w:spacing w:after="0"/>
        <w:jc w:val="center"/>
      </w:pPr>
      <w:r>
        <w:t xml:space="preserve">There is no time limit to grief. </w:t>
      </w:r>
    </w:p>
    <w:p w14:paraId="719ED261" w14:textId="5671CD9C" w:rsidR="0030460E" w:rsidRDefault="0030460E" w:rsidP="0023315F">
      <w:pPr>
        <w:spacing w:after="0"/>
        <w:jc w:val="center"/>
      </w:pPr>
      <w:r>
        <w:t>There is no right or wrong way to grief a loss.</w:t>
      </w:r>
    </w:p>
    <w:p w14:paraId="66E9C77A" w14:textId="19422F07" w:rsidR="0030460E" w:rsidRDefault="00C24B03" w:rsidP="00D9613C">
      <w:pPr>
        <w:spacing w:after="0" w:line="240" w:lineRule="auto"/>
        <w:jc w:val="center"/>
        <w:rPr>
          <w:sz w:val="32"/>
          <w:szCs w:val="32"/>
        </w:rPr>
      </w:pPr>
      <w:r w:rsidRPr="00C24B03">
        <w:rPr>
          <w:sz w:val="32"/>
          <w:szCs w:val="32"/>
        </w:rPr>
        <w:t>Grief</w:t>
      </w:r>
    </w:p>
    <w:p w14:paraId="40C17B1E" w14:textId="59B43E23" w:rsidR="00C24B03" w:rsidRDefault="00C24B03" w:rsidP="00D9613C">
      <w:pPr>
        <w:spacing w:after="0" w:line="240" w:lineRule="auto"/>
      </w:pPr>
      <w:r>
        <w:t>Grief can occur from any type of loss.  This can include death of a loved one, loss of friendship, a break-up, a pet dying, moving away from home, loss of independence, loss of a job, change is staff.</w:t>
      </w:r>
    </w:p>
    <w:p w14:paraId="72C0A718" w14:textId="77777777" w:rsidR="00D9613C" w:rsidRDefault="00D9613C" w:rsidP="00D9613C">
      <w:pPr>
        <w:spacing w:after="0" w:line="240" w:lineRule="auto"/>
      </w:pPr>
    </w:p>
    <w:p w14:paraId="27924611" w14:textId="201944B0" w:rsidR="00C24B03" w:rsidRDefault="00C24B03" w:rsidP="00D9613C">
      <w:pPr>
        <w:spacing w:after="0" w:line="240" w:lineRule="auto"/>
        <w:jc w:val="center"/>
        <w:rPr>
          <w:sz w:val="32"/>
          <w:szCs w:val="32"/>
        </w:rPr>
      </w:pPr>
      <w:r w:rsidRPr="00C24B03">
        <w:rPr>
          <w:sz w:val="32"/>
          <w:szCs w:val="32"/>
        </w:rPr>
        <w:t>Stages</w:t>
      </w:r>
      <w:r>
        <w:rPr>
          <w:sz w:val="32"/>
          <w:szCs w:val="32"/>
        </w:rPr>
        <w:t xml:space="preserve"> of Grief</w:t>
      </w:r>
    </w:p>
    <w:p w14:paraId="604224E0" w14:textId="459FB55B" w:rsidR="00C24B03" w:rsidRPr="00C24B03" w:rsidRDefault="00C24B03" w:rsidP="00D9613C">
      <w:pPr>
        <w:spacing w:after="0" w:line="240" w:lineRule="auto"/>
      </w:pPr>
      <w:r>
        <w:t xml:space="preserve">The common stages of grief that people experience </w:t>
      </w:r>
      <w:proofErr w:type="gramStart"/>
      <w:r>
        <w:t>include:</w:t>
      </w:r>
      <w:proofErr w:type="gramEnd"/>
      <w:r>
        <w:t xml:space="preserve">  Denial, anger, bargaining, depression, and acceptance.   These stages can come and go in any order and can last for different lengths of time.</w:t>
      </w:r>
    </w:p>
    <w:p w14:paraId="31632E0A" w14:textId="63D73083" w:rsidR="00C24B03" w:rsidRDefault="00C24B03" w:rsidP="00D9613C">
      <w:pPr>
        <w:spacing w:after="0" w:line="240" w:lineRule="auto"/>
        <w:rPr>
          <w:sz w:val="32"/>
          <w:szCs w:val="32"/>
        </w:rPr>
      </w:pPr>
    </w:p>
    <w:p w14:paraId="516D07E7" w14:textId="4537DAE2" w:rsidR="00D9613C" w:rsidRDefault="00D9613C" w:rsidP="00D9613C">
      <w:pPr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Common Feelings</w:t>
      </w:r>
    </w:p>
    <w:p w14:paraId="0AD4F602" w14:textId="48399F74" w:rsidR="00D9613C" w:rsidRDefault="00D9613C" w:rsidP="00D9613C">
      <w:pPr>
        <w:spacing w:after="0" w:line="240" w:lineRule="auto"/>
      </w:pPr>
      <w:r>
        <w:t xml:space="preserve">Some common feelings experienced during times of grief </w:t>
      </w:r>
      <w:proofErr w:type="gramStart"/>
      <w:r>
        <w:t>include:</w:t>
      </w:r>
      <w:proofErr w:type="gramEnd"/>
      <w:r>
        <w:t xml:space="preserve">  sadness, anger, anxiety, shock, loneliness, </w:t>
      </w:r>
      <w:r w:rsidR="006C12B7">
        <w:t xml:space="preserve">shock, loneliness, </w:t>
      </w:r>
      <w:r w:rsidR="002B3056">
        <w:t>abandonment, frustration,</w:t>
      </w:r>
      <w:r>
        <w:t xml:space="preserve"> guilt</w:t>
      </w:r>
      <w:r w:rsidR="002B3056">
        <w:t>, and numbness.  Some may also experience self-blame and/or relief, depending on circumstances around the loss.</w:t>
      </w:r>
    </w:p>
    <w:p w14:paraId="65A6F550" w14:textId="5532C4EB" w:rsidR="002B3056" w:rsidRDefault="002B3056" w:rsidP="00D9613C">
      <w:pPr>
        <w:spacing w:after="0" w:line="240" w:lineRule="auto"/>
      </w:pPr>
      <w:r>
        <w:t>It is important to note that not everyone will experience the same feelings or with the same intensity.  What one feels is that person truth.</w:t>
      </w:r>
    </w:p>
    <w:p w14:paraId="17B94297" w14:textId="393C5ED1" w:rsidR="002B3056" w:rsidRDefault="002B3056" w:rsidP="00D9613C">
      <w:pPr>
        <w:spacing w:after="0" w:line="240" w:lineRule="auto"/>
      </w:pPr>
    </w:p>
    <w:p w14:paraId="5C0E4819" w14:textId="07A4DF76" w:rsidR="002B3056" w:rsidRDefault="002B3056" w:rsidP="002B3056">
      <w:pPr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Physical Sensations </w:t>
      </w:r>
    </w:p>
    <w:p w14:paraId="5B1D5F7F" w14:textId="0D0D2962" w:rsidR="002B3056" w:rsidRDefault="002B3056" w:rsidP="002B3056">
      <w:pPr>
        <w:spacing w:after="0" w:line="240" w:lineRule="auto"/>
      </w:pPr>
      <w:r>
        <w:t xml:space="preserve">There are often physical sensations </w:t>
      </w:r>
      <w:r w:rsidR="00EF0579">
        <w:t>associated with grief, including:</w:t>
      </w:r>
    </w:p>
    <w:p w14:paraId="4CF95A6F" w14:textId="2E21641C" w:rsidR="00EF0579" w:rsidRDefault="00EF0579" w:rsidP="002B3056">
      <w:pPr>
        <w:spacing w:after="0" w:line="240" w:lineRule="auto"/>
      </w:pPr>
      <w:r>
        <w:tab/>
        <w:t>Loss of appetite or an empty feeling in the stomach</w:t>
      </w:r>
    </w:p>
    <w:p w14:paraId="520A6268" w14:textId="6959555B" w:rsidR="00EF0579" w:rsidRDefault="00EF0579" w:rsidP="002B3056">
      <w:pPr>
        <w:spacing w:after="0" w:line="240" w:lineRule="auto"/>
      </w:pPr>
      <w:r>
        <w:tab/>
        <w:t>Tightness in the chest or throat</w:t>
      </w:r>
    </w:p>
    <w:p w14:paraId="232C64B8" w14:textId="6D61DF8C" w:rsidR="00724682" w:rsidRDefault="00724682" w:rsidP="002B3056">
      <w:pPr>
        <w:spacing w:after="0" w:line="240" w:lineRule="auto"/>
      </w:pPr>
      <w:r>
        <w:tab/>
        <w:t>Aches and pains</w:t>
      </w:r>
    </w:p>
    <w:p w14:paraId="5EC9FFA2" w14:textId="7A5BFC86" w:rsidR="0006138E" w:rsidRDefault="0006138E" w:rsidP="002B3056">
      <w:pPr>
        <w:spacing w:after="0" w:line="240" w:lineRule="auto"/>
      </w:pPr>
      <w:r>
        <w:tab/>
        <w:t>Headaches</w:t>
      </w:r>
    </w:p>
    <w:p w14:paraId="7A477175" w14:textId="68C939DF" w:rsidR="00EF0579" w:rsidRDefault="00EF0579" w:rsidP="002B3056">
      <w:pPr>
        <w:spacing w:after="0" w:line="240" w:lineRule="auto"/>
      </w:pPr>
      <w:r>
        <w:tab/>
        <w:t>Fatigue and insomnia</w:t>
      </w:r>
    </w:p>
    <w:p w14:paraId="0ABE11D5" w14:textId="73C1777D" w:rsidR="00EF0579" w:rsidRDefault="00EF0579" w:rsidP="002B3056">
      <w:pPr>
        <w:spacing w:after="0" w:line="240" w:lineRule="auto"/>
      </w:pPr>
      <w:r>
        <w:tab/>
        <w:t>Irritability, being overly sensitive to noise</w:t>
      </w:r>
    </w:p>
    <w:p w14:paraId="6011F6B0" w14:textId="5A197C9B" w:rsidR="00EF0579" w:rsidRDefault="00EF0579" w:rsidP="002B3056">
      <w:pPr>
        <w:spacing w:after="0" w:line="240" w:lineRule="auto"/>
      </w:pPr>
      <w:r>
        <w:tab/>
        <w:t>Tearfulness</w:t>
      </w:r>
    </w:p>
    <w:p w14:paraId="1ECE1A01" w14:textId="70DBD5D2" w:rsidR="00EF0579" w:rsidRDefault="00EF0579" w:rsidP="002B3056">
      <w:pPr>
        <w:spacing w:after="0" w:line="240" w:lineRule="auto"/>
      </w:pPr>
      <w:r>
        <w:tab/>
        <w:t>Shortness of breath</w:t>
      </w:r>
    </w:p>
    <w:p w14:paraId="3CA6DE10" w14:textId="468C5D11" w:rsidR="00EF0579" w:rsidRDefault="00EF0579" w:rsidP="002B3056">
      <w:pPr>
        <w:spacing w:after="0" w:line="240" w:lineRule="auto"/>
      </w:pPr>
      <w:r>
        <w:tab/>
        <w:t>Dry mouth</w:t>
      </w:r>
    </w:p>
    <w:p w14:paraId="11DB1FA8" w14:textId="35F3A754" w:rsidR="00EF0579" w:rsidRDefault="00EF0579" w:rsidP="002B3056">
      <w:pPr>
        <w:spacing w:after="0" w:line="240" w:lineRule="auto"/>
      </w:pPr>
      <w:r>
        <w:tab/>
        <w:t>Lack on physical strength / feeling weak and lacking energy.</w:t>
      </w:r>
    </w:p>
    <w:p w14:paraId="5F6704BA" w14:textId="6FF8543E" w:rsidR="0006138E" w:rsidRDefault="0006138E" w:rsidP="002B3056">
      <w:pPr>
        <w:spacing w:after="0" w:line="240" w:lineRule="auto"/>
      </w:pPr>
      <w:r>
        <w:t xml:space="preserve">It is important to take care of your physical health while coping with grief.  As hard as it may be, </w:t>
      </w:r>
      <w:proofErr w:type="spellStart"/>
      <w:r>
        <w:t>thry</w:t>
      </w:r>
      <w:proofErr w:type="spellEnd"/>
      <w:r>
        <w:t xml:space="preserve"> to sleep well, exercise and eat healthy foods.</w:t>
      </w:r>
    </w:p>
    <w:p w14:paraId="5C7CD12E" w14:textId="77777777" w:rsidR="00EF0579" w:rsidRPr="002B3056" w:rsidRDefault="00EF0579" w:rsidP="002B3056">
      <w:pPr>
        <w:spacing w:after="0" w:line="240" w:lineRule="auto"/>
      </w:pPr>
    </w:p>
    <w:p w14:paraId="320390C8" w14:textId="71971E2D" w:rsidR="002B3056" w:rsidRDefault="00EF0579" w:rsidP="00EF0579">
      <w:pPr>
        <w:spacing w:after="0" w:line="240" w:lineRule="auto"/>
        <w:jc w:val="center"/>
        <w:rPr>
          <w:sz w:val="32"/>
          <w:szCs w:val="32"/>
        </w:rPr>
      </w:pPr>
      <w:r w:rsidRPr="00EF0579">
        <w:rPr>
          <w:sz w:val="32"/>
          <w:szCs w:val="32"/>
        </w:rPr>
        <w:t>Thoughts Often Experienced While Grieving</w:t>
      </w:r>
    </w:p>
    <w:p w14:paraId="4D6D9590" w14:textId="5A8BF661" w:rsidR="00EF0579" w:rsidRDefault="00E83018" w:rsidP="00EF0579">
      <w:pPr>
        <w:spacing w:after="0" w:line="240" w:lineRule="auto"/>
      </w:pPr>
      <w:r>
        <w:t>Disbelief- typically when one first learns of a loss.  May also have a sense of depersonalization (nothing seems real)</w:t>
      </w:r>
    </w:p>
    <w:p w14:paraId="4677CABE" w14:textId="1E72D14B" w:rsidR="00E83018" w:rsidRDefault="00E83018" w:rsidP="00EF0579">
      <w:pPr>
        <w:spacing w:after="0" w:line="240" w:lineRule="auto"/>
      </w:pPr>
      <w:r>
        <w:lastRenderedPageBreak/>
        <w:t>Confusion, including difficulties concentrating and inability to organize one’s thoughts.</w:t>
      </w:r>
    </w:p>
    <w:p w14:paraId="35D3DBED" w14:textId="16D6D768" w:rsidR="00E83018" w:rsidRDefault="00E83018" w:rsidP="00EF0579">
      <w:pPr>
        <w:spacing w:after="0" w:line="240" w:lineRule="auto"/>
      </w:pPr>
      <w:r>
        <w:t>Forgetfulness</w:t>
      </w:r>
    </w:p>
    <w:p w14:paraId="7561EBF2" w14:textId="2E144087" w:rsidR="00E83018" w:rsidRDefault="00E83018" w:rsidP="00EF0579">
      <w:pPr>
        <w:spacing w:after="0" w:line="240" w:lineRule="auto"/>
      </w:pPr>
      <w:r>
        <w:t>Preoccupation – constant thoughts about the loss.</w:t>
      </w:r>
    </w:p>
    <w:p w14:paraId="59FC4C44" w14:textId="708E8DA2" w:rsidR="00E83018" w:rsidRDefault="00E83018" w:rsidP="00EF0579">
      <w:pPr>
        <w:spacing w:after="0" w:line="240" w:lineRule="auto"/>
      </w:pPr>
      <w:r>
        <w:t xml:space="preserve">For those experience a loss through death there can </w:t>
      </w:r>
      <w:proofErr w:type="spellStart"/>
      <w:r>
        <w:t>some time</w:t>
      </w:r>
      <w:proofErr w:type="spellEnd"/>
      <w:r>
        <w:t xml:space="preserve"> be a sensing of the presence of the deceased, visual or auditory.</w:t>
      </w:r>
    </w:p>
    <w:p w14:paraId="13C51456" w14:textId="27DC654E" w:rsidR="00E83018" w:rsidRDefault="00E83018" w:rsidP="00EF0579">
      <w:pPr>
        <w:spacing w:after="0" w:line="240" w:lineRule="auto"/>
      </w:pPr>
    </w:p>
    <w:p w14:paraId="4D273914" w14:textId="78E63E69" w:rsidR="00E83018" w:rsidRDefault="00E83018" w:rsidP="00E83018">
      <w:pPr>
        <w:spacing w:after="0" w:line="240" w:lineRule="auto"/>
        <w:jc w:val="center"/>
        <w:rPr>
          <w:sz w:val="32"/>
          <w:szCs w:val="32"/>
        </w:rPr>
      </w:pPr>
      <w:r w:rsidRPr="00E83018">
        <w:rPr>
          <w:sz w:val="32"/>
          <w:szCs w:val="32"/>
        </w:rPr>
        <w:t>Behaviors Often Experienced While Grieving</w:t>
      </w:r>
    </w:p>
    <w:p w14:paraId="33F54B30" w14:textId="1471BFBB" w:rsidR="00E83018" w:rsidRDefault="00E83018" w:rsidP="00E83018">
      <w:pPr>
        <w:spacing w:after="0" w:line="240" w:lineRule="auto"/>
      </w:pPr>
      <w:r>
        <w:t>Change in appetite and sleep patterns</w:t>
      </w:r>
    </w:p>
    <w:p w14:paraId="6AD51E81" w14:textId="5C3C46DC" w:rsidR="00E83018" w:rsidRDefault="00724682" w:rsidP="00E83018">
      <w:pPr>
        <w:spacing w:after="0" w:line="240" w:lineRule="auto"/>
      </w:pPr>
      <w:r>
        <w:t>Absent-minded behavior or restless over-activity</w:t>
      </w:r>
    </w:p>
    <w:p w14:paraId="0F774CA7" w14:textId="1765BDF7" w:rsidR="00724682" w:rsidRDefault="00724682" w:rsidP="00E83018">
      <w:pPr>
        <w:spacing w:after="0" w:line="240" w:lineRule="auto"/>
      </w:pPr>
      <w:r>
        <w:t xml:space="preserve">Social withdrawal </w:t>
      </w:r>
    </w:p>
    <w:p w14:paraId="35355B69" w14:textId="347BBB11" w:rsidR="00724682" w:rsidRDefault="00724682" w:rsidP="00E83018">
      <w:pPr>
        <w:spacing w:after="0" w:line="240" w:lineRule="auto"/>
      </w:pPr>
      <w:r>
        <w:t>Avoidance of thing that are reminders of the loss</w:t>
      </w:r>
    </w:p>
    <w:p w14:paraId="09527A46" w14:textId="35DB21D5" w:rsidR="00724682" w:rsidRDefault="00724682" w:rsidP="00E83018">
      <w:pPr>
        <w:spacing w:after="0" w:line="240" w:lineRule="auto"/>
      </w:pPr>
      <w:r>
        <w:t>Dreaming of the deceased or the loss</w:t>
      </w:r>
    </w:p>
    <w:p w14:paraId="32ADB508" w14:textId="1DCED9B4" w:rsidR="00724682" w:rsidRDefault="00724682" w:rsidP="00E83018">
      <w:pPr>
        <w:spacing w:after="0" w:line="240" w:lineRule="auto"/>
      </w:pPr>
      <w:r>
        <w:t>Crying</w:t>
      </w:r>
    </w:p>
    <w:p w14:paraId="2382938D" w14:textId="499B6408" w:rsidR="00724682" w:rsidRPr="00E83018" w:rsidRDefault="00724682" w:rsidP="00E83018">
      <w:pPr>
        <w:spacing w:after="0" w:line="240" w:lineRule="auto"/>
      </w:pPr>
      <w:r>
        <w:t>Visiting places of carrying mementos of the deceased</w:t>
      </w:r>
    </w:p>
    <w:p w14:paraId="58B41334" w14:textId="24C4B28E" w:rsidR="00D9613C" w:rsidRDefault="00D9613C" w:rsidP="00D9613C">
      <w:pPr>
        <w:spacing w:after="0" w:line="240" w:lineRule="auto"/>
        <w:rPr>
          <w:rFonts w:cstheme="minorHAnsi"/>
        </w:rPr>
      </w:pPr>
    </w:p>
    <w:p w14:paraId="2902B7F2" w14:textId="5BA935EA" w:rsidR="0006138E" w:rsidRDefault="0006138E" w:rsidP="0006138E">
      <w:pPr>
        <w:spacing w:after="0" w:line="240" w:lineRule="auto"/>
        <w:jc w:val="center"/>
        <w:rPr>
          <w:rFonts w:cstheme="minorHAnsi"/>
          <w:sz w:val="32"/>
          <w:szCs w:val="32"/>
        </w:rPr>
      </w:pPr>
      <w:r w:rsidRPr="0006138E">
        <w:rPr>
          <w:rFonts w:cstheme="minorHAnsi"/>
          <w:sz w:val="32"/>
          <w:szCs w:val="32"/>
        </w:rPr>
        <w:t>Healthy Ways to Cope with Grief</w:t>
      </w:r>
    </w:p>
    <w:p w14:paraId="4DC06B5C" w14:textId="77777777" w:rsidR="00653AD6" w:rsidRDefault="0006138E" w:rsidP="00653AD6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It is important to find healthy ways to cope as you move through the journey of grief to the point of acceptance. </w:t>
      </w:r>
    </w:p>
    <w:p w14:paraId="30346531" w14:textId="104ED3DC" w:rsidR="00653AD6" w:rsidRPr="00653AD6" w:rsidRDefault="0006138E" w:rsidP="00653AD6">
      <w:pPr>
        <w:spacing w:after="0" w:line="240" w:lineRule="auto"/>
        <w:ind w:firstLine="360"/>
        <w:rPr>
          <w:rFonts w:cstheme="minorHAnsi"/>
        </w:rPr>
      </w:pPr>
      <w:r w:rsidRPr="00653AD6">
        <w:rPr>
          <w:rFonts w:cstheme="minorHAnsi"/>
        </w:rPr>
        <w:t>Acknowledge your pain</w:t>
      </w:r>
      <w:r w:rsidR="00653AD6">
        <w:rPr>
          <w:rFonts w:cstheme="minorHAnsi"/>
        </w:rPr>
        <w:t xml:space="preserve"> and accept your feelings.  You can’t avoid your feelings for ever.  Trying to avoid feelings of sadness and loss </w:t>
      </w:r>
      <w:proofErr w:type="gramStart"/>
      <w:r w:rsidR="00653AD6">
        <w:rPr>
          <w:rFonts w:cstheme="minorHAnsi"/>
        </w:rPr>
        <w:t>actually prolongs</w:t>
      </w:r>
      <w:proofErr w:type="gramEnd"/>
      <w:r w:rsidR="00653AD6">
        <w:rPr>
          <w:rFonts w:cstheme="minorHAnsi"/>
        </w:rPr>
        <w:t xml:space="preserve"> the grieving process.</w:t>
      </w:r>
    </w:p>
    <w:p w14:paraId="736F9352" w14:textId="3B226428" w:rsidR="00653AD6" w:rsidRDefault="0006138E" w:rsidP="00653AD6">
      <w:pPr>
        <w:spacing w:after="0" w:line="240" w:lineRule="auto"/>
        <w:ind w:firstLine="360"/>
        <w:rPr>
          <w:rFonts w:cstheme="minorHAnsi"/>
        </w:rPr>
      </w:pPr>
      <w:r w:rsidRPr="00653AD6">
        <w:rPr>
          <w:rFonts w:cstheme="minorHAnsi"/>
        </w:rPr>
        <w:t>Accept that grief can trigger many different and unexpected emotions.</w:t>
      </w:r>
    </w:p>
    <w:p w14:paraId="31692614" w14:textId="2529E9F8" w:rsidR="00653AD6" w:rsidRDefault="00653AD6" w:rsidP="00653AD6">
      <w:pPr>
        <w:spacing w:after="0" w:line="240" w:lineRule="auto"/>
        <w:ind w:firstLine="360"/>
        <w:rPr>
          <w:rFonts w:cstheme="minorHAnsi"/>
        </w:rPr>
      </w:pPr>
      <w:r>
        <w:rPr>
          <w:rFonts w:cstheme="minorHAnsi"/>
        </w:rPr>
        <w:t>Express your feelings in a tangible or creative way.</w:t>
      </w:r>
    </w:p>
    <w:p w14:paraId="54018D22" w14:textId="062DA9C1" w:rsidR="00653AD6" w:rsidRDefault="00653AD6" w:rsidP="00653AD6">
      <w:pPr>
        <w:spacing w:after="0" w:line="240" w:lineRule="auto"/>
        <w:ind w:firstLine="360"/>
        <w:rPr>
          <w:rFonts w:cstheme="minorHAnsi"/>
        </w:rPr>
      </w:pPr>
      <w:r>
        <w:rPr>
          <w:rFonts w:cstheme="minorHAnsi"/>
        </w:rPr>
        <w:t>Maintain your hobbies and interests.</w:t>
      </w:r>
    </w:p>
    <w:p w14:paraId="78C5C6A3" w14:textId="77777777" w:rsidR="00653AD6" w:rsidRDefault="0006138E" w:rsidP="00653AD6">
      <w:pPr>
        <w:spacing w:after="0" w:line="240" w:lineRule="auto"/>
        <w:ind w:firstLine="360"/>
        <w:rPr>
          <w:rFonts w:cstheme="minorHAnsi"/>
        </w:rPr>
      </w:pPr>
      <w:r w:rsidRPr="00653AD6">
        <w:rPr>
          <w:rFonts w:cstheme="minorHAnsi"/>
        </w:rPr>
        <w:t>Understand that your grieving process will be unique to you.</w:t>
      </w:r>
    </w:p>
    <w:p w14:paraId="7D18B6BF" w14:textId="74F87CC7" w:rsidR="00653AD6" w:rsidRDefault="0006138E" w:rsidP="00653AD6">
      <w:pPr>
        <w:spacing w:after="0" w:line="240" w:lineRule="auto"/>
        <w:ind w:firstLine="360"/>
        <w:rPr>
          <w:rFonts w:cstheme="minorHAnsi"/>
        </w:rPr>
      </w:pPr>
      <w:r w:rsidRPr="00653AD6">
        <w:rPr>
          <w:rFonts w:cstheme="minorHAnsi"/>
        </w:rPr>
        <w:t>Seek out face-to-face support from people who care about you.</w:t>
      </w:r>
    </w:p>
    <w:p w14:paraId="7BD7C35E" w14:textId="7DB359A9" w:rsidR="00653AD6" w:rsidRDefault="00653AD6" w:rsidP="00653AD6">
      <w:pPr>
        <w:spacing w:after="0" w:line="240" w:lineRule="auto"/>
        <w:ind w:firstLine="360"/>
        <w:rPr>
          <w:rFonts w:cstheme="minorHAnsi"/>
        </w:rPr>
      </w:pPr>
      <w:proofErr w:type="gramStart"/>
      <w:r>
        <w:rPr>
          <w:rFonts w:cstheme="minorHAnsi"/>
        </w:rPr>
        <w:t>Plan ahead</w:t>
      </w:r>
      <w:proofErr w:type="gramEnd"/>
      <w:r>
        <w:rPr>
          <w:rFonts w:cstheme="minorHAnsi"/>
        </w:rPr>
        <w:t xml:space="preserve"> for grief triggers- holidays, anniversaries, milestone.</w:t>
      </w:r>
    </w:p>
    <w:p w14:paraId="10200E30" w14:textId="3116C647" w:rsidR="0006138E" w:rsidRDefault="00653AD6" w:rsidP="00653AD6">
      <w:pPr>
        <w:spacing w:after="0" w:line="240" w:lineRule="auto"/>
        <w:ind w:firstLine="360"/>
        <w:rPr>
          <w:rFonts w:cstheme="minorHAnsi"/>
        </w:rPr>
      </w:pPr>
      <w:r>
        <w:rPr>
          <w:rFonts w:cstheme="minorHAnsi"/>
        </w:rPr>
        <w:t>S</w:t>
      </w:r>
      <w:r w:rsidR="0006138E" w:rsidRPr="00653AD6">
        <w:rPr>
          <w:rFonts w:cstheme="minorHAnsi"/>
        </w:rPr>
        <w:t>upport yourself emotionally by taking care of yourself physically.</w:t>
      </w:r>
    </w:p>
    <w:p w14:paraId="51C16962" w14:textId="1A43604E" w:rsidR="00653AD6" w:rsidRDefault="00653AD6" w:rsidP="00653AD6">
      <w:pPr>
        <w:spacing w:after="0" w:line="240" w:lineRule="auto"/>
        <w:ind w:firstLine="360"/>
        <w:rPr>
          <w:rFonts w:cstheme="minorHAnsi"/>
        </w:rPr>
      </w:pPr>
      <w:r>
        <w:rPr>
          <w:rFonts w:cstheme="minorHAnsi"/>
        </w:rPr>
        <w:t>Draw comfort from your faith.</w:t>
      </w:r>
    </w:p>
    <w:p w14:paraId="25D25832" w14:textId="3DCAD703" w:rsidR="00653AD6" w:rsidRDefault="00653AD6" w:rsidP="00653AD6">
      <w:pPr>
        <w:spacing w:after="0" w:line="240" w:lineRule="auto"/>
        <w:ind w:firstLine="360"/>
        <w:rPr>
          <w:rFonts w:cstheme="minorHAnsi"/>
        </w:rPr>
      </w:pPr>
      <w:r>
        <w:rPr>
          <w:rFonts w:cstheme="minorHAnsi"/>
        </w:rPr>
        <w:t>Join a support group.</w:t>
      </w:r>
    </w:p>
    <w:p w14:paraId="29A7666F" w14:textId="6F60F088" w:rsidR="00653AD6" w:rsidRDefault="00653AD6" w:rsidP="00653AD6">
      <w:pPr>
        <w:spacing w:after="0" w:line="240" w:lineRule="auto"/>
        <w:ind w:firstLine="360"/>
        <w:rPr>
          <w:rFonts w:cstheme="minorHAnsi"/>
        </w:rPr>
      </w:pPr>
      <w:r>
        <w:rPr>
          <w:rFonts w:cstheme="minorHAnsi"/>
        </w:rPr>
        <w:t>Remember your feelings are yours.  Don’t let anyone tell you how to feel.</w:t>
      </w:r>
    </w:p>
    <w:p w14:paraId="7DD35FFF" w14:textId="77777777" w:rsidR="00653AD6" w:rsidRPr="00653AD6" w:rsidRDefault="00653AD6" w:rsidP="00653AD6">
      <w:pPr>
        <w:spacing w:after="0" w:line="240" w:lineRule="auto"/>
        <w:ind w:firstLine="360"/>
        <w:rPr>
          <w:rFonts w:cstheme="minorHAnsi"/>
        </w:rPr>
      </w:pPr>
    </w:p>
    <w:p w14:paraId="7A651FB5" w14:textId="776063D3" w:rsidR="0006138E" w:rsidRDefault="00653AD6" w:rsidP="0006138E">
      <w:pPr>
        <w:spacing w:after="0" w:line="240" w:lineRule="auto"/>
        <w:rPr>
          <w:rFonts w:cstheme="minorHAnsi"/>
        </w:rPr>
      </w:pPr>
      <w:r>
        <w:rPr>
          <w:rFonts w:cstheme="minorHAnsi"/>
        </w:rPr>
        <w:t>PWSA I USA has a variety of resources to help with healthy ways to cope with grief.  You can contact a Family Support Counselor by calling</w:t>
      </w:r>
      <w:r w:rsidR="00043179">
        <w:rPr>
          <w:rFonts w:cstheme="minorHAnsi"/>
        </w:rPr>
        <w:t xml:space="preserve"> </w:t>
      </w:r>
      <w:r w:rsidR="0021664E">
        <w:rPr>
          <w:rFonts w:cstheme="minorHAnsi"/>
        </w:rPr>
        <w:t>941-312-0400</w:t>
      </w:r>
      <w:r w:rsidR="00E568B9">
        <w:rPr>
          <w:rFonts w:cstheme="minorHAnsi"/>
        </w:rPr>
        <w:t xml:space="preserve">.  </w:t>
      </w:r>
    </w:p>
    <w:p w14:paraId="31CBDCA1" w14:textId="0CDC62D7" w:rsidR="00D708BB" w:rsidRDefault="00182491" w:rsidP="0006138E">
      <w:pPr>
        <w:spacing w:after="0" w:line="240" w:lineRule="auto"/>
        <w:rPr>
          <w:rFonts w:cstheme="minorHAnsi"/>
        </w:rPr>
      </w:pPr>
      <w:r>
        <w:rPr>
          <w:rFonts w:cstheme="minorHAnsi"/>
          <w:noProof/>
        </w:rPr>
        <mc:AlternateContent>
          <mc:Choice Requires="wpg">
            <w:drawing>
              <wp:inline distT="0" distB="0" distL="0" distR="0" wp14:anchorId="7DC891B7" wp14:editId="128B21DA">
                <wp:extent cx="1724025" cy="1228725"/>
                <wp:effectExtent l="0" t="0" r="9525" b="9525"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24025" cy="1228725"/>
                          <a:chOff x="0" y="0"/>
                          <a:chExt cx="5943600" cy="4801235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0" cy="44577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Text Box 3"/>
                        <wps:cNvSpPr txBox="1"/>
                        <wps:spPr>
                          <a:xfrm>
                            <a:off x="0" y="4457700"/>
                            <a:ext cx="594360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63674C06" w14:textId="77777777" w:rsidR="00182491" w:rsidRPr="00B24501" w:rsidRDefault="006E17F0" w:rsidP="00182491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12" w:history="1">
                                <w:r w:rsidR="00182491" w:rsidRPr="00B24501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This Photo</w:t>
                                </w:r>
                              </w:hyperlink>
                              <w:r w:rsidR="00182491" w:rsidRPr="00B24501"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r:id="rId13" w:history="1">
                                <w:r w:rsidR="00182491" w:rsidRPr="00B24501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BY-NC-ND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DC891B7" id="Group 4" o:spid="_x0000_s1026" style="width:135.75pt;height:96.75pt;mso-position-horizontal-relative:char;mso-position-vertical-relative:line" coordsize="59436,48012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width:59436;height:445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">
                  <v:imagedata r:id="rId14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8" type="#_x0000_t202" style="position:absolute;top:44577;width:59436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  <v:textbox>
                    <w:txbxContent>
                      <w:p w14:paraId="63674C06" w14:textId="77777777" w:rsidR="00182491" w:rsidRPr="00B24501" w:rsidRDefault="00426BCD" w:rsidP="00182491">
                        <w:pPr>
                          <w:rPr>
                            <w:sz w:val="18"/>
                            <w:szCs w:val="18"/>
                          </w:rPr>
                        </w:pPr>
                        <w:hyperlink r:id="rId15" w:history="1">
                          <w:r w:rsidR="00182491" w:rsidRPr="00B24501">
                            <w:rPr>
                              <w:rStyle w:val="Hyperlink"/>
                              <w:sz w:val="18"/>
                              <w:szCs w:val="18"/>
                            </w:rPr>
                            <w:t>This Photo</w:t>
                          </w:r>
                        </w:hyperlink>
                        <w:r w:rsidR="00182491" w:rsidRPr="00B24501">
                          <w:rPr>
                            <w:sz w:val="18"/>
                            <w:szCs w:val="18"/>
                          </w:rPr>
                          <w:t xml:space="preserve"> by Unknown Author is licensed under </w:t>
                        </w:r>
                        <w:hyperlink r:id="rId16" w:history="1">
                          <w:r w:rsidR="00182491" w:rsidRPr="00B24501">
                            <w:rPr>
                              <w:rStyle w:val="Hyperlink"/>
                              <w:sz w:val="18"/>
                              <w:szCs w:val="18"/>
                            </w:rPr>
                            <w:t>CC BY-NC-ND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B87A47C" w14:textId="7BA0F2E3" w:rsidR="00D708BB" w:rsidRPr="00544F99" w:rsidRDefault="00D708BB" w:rsidP="0006138E">
      <w:pPr>
        <w:spacing w:after="0" w:line="240" w:lineRule="auto"/>
        <w:rPr>
          <w:rFonts w:cstheme="minorHAnsi"/>
          <w:sz w:val="20"/>
          <w:szCs w:val="20"/>
        </w:rPr>
      </w:pPr>
      <w:r w:rsidRPr="00544F99">
        <w:rPr>
          <w:rFonts w:cstheme="minorHAnsi"/>
          <w:sz w:val="20"/>
          <w:szCs w:val="20"/>
        </w:rPr>
        <w:t>KMT 3/2021</w:t>
      </w:r>
    </w:p>
    <w:sectPr w:rsidR="00D708BB" w:rsidRPr="00544F99">
      <w:headerReference w:type="defaul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DA02B" w14:textId="77777777" w:rsidR="006E17F0" w:rsidRDefault="006E17F0" w:rsidP="005B2B12">
      <w:pPr>
        <w:spacing w:after="0" w:line="240" w:lineRule="auto"/>
      </w:pPr>
      <w:r>
        <w:separator/>
      </w:r>
    </w:p>
  </w:endnote>
  <w:endnote w:type="continuationSeparator" w:id="0">
    <w:p w14:paraId="71DDC316" w14:textId="77777777" w:rsidR="006E17F0" w:rsidRDefault="006E17F0" w:rsidP="005B2B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C4AFB2" w14:textId="77777777" w:rsidR="006E17F0" w:rsidRDefault="006E17F0" w:rsidP="005B2B12">
      <w:pPr>
        <w:spacing w:after="0" w:line="240" w:lineRule="auto"/>
      </w:pPr>
      <w:r>
        <w:separator/>
      </w:r>
    </w:p>
  </w:footnote>
  <w:footnote w:type="continuationSeparator" w:id="0">
    <w:p w14:paraId="65857AA5" w14:textId="77777777" w:rsidR="006E17F0" w:rsidRDefault="006E17F0" w:rsidP="005B2B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BA786" w14:textId="46206E7C" w:rsidR="005B2B12" w:rsidRDefault="005B2B12" w:rsidP="005B2B12">
    <w:pPr>
      <w:pStyle w:val="Header"/>
      <w:jc w:val="center"/>
    </w:pPr>
    <w:r>
      <w:rPr>
        <w:noProof/>
      </w:rPr>
      <w:drawing>
        <wp:inline distT="0" distB="0" distL="0" distR="0" wp14:anchorId="653B5466" wp14:editId="3021C697">
          <wp:extent cx="2133600" cy="1200150"/>
          <wp:effectExtent l="0" t="0" r="0" b="0"/>
          <wp:docPr id="1" name="Picture 1" descr="A picture containing foo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A picture containing foo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1200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72CF8"/>
    <w:multiLevelType w:val="multilevel"/>
    <w:tmpl w:val="DFBE3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7748C6"/>
    <w:multiLevelType w:val="multilevel"/>
    <w:tmpl w:val="442CC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84726E"/>
    <w:multiLevelType w:val="multilevel"/>
    <w:tmpl w:val="5DDE9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E13F9D"/>
    <w:multiLevelType w:val="multilevel"/>
    <w:tmpl w:val="7612F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135476"/>
    <w:multiLevelType w:val="multilevel"/>
    <w:tmpl w:val="D7683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8E33B1E"/>
    <w:multiLevelType w:val="multilevel"/>
    <w:tmpl w:val="70FAA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983AEB"/>
    <w:multiLevelType w:val="multilevel"/>
    <w:tmpl w:val="F4866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E25DAE"/>
    <w:multiLevelType w:val="multilevel"/>
    <w:tmpl w:val="68D06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5C2029D"/>
    <w:multiLevelType w:val="multilevel"/>
    <w:tmpl w:val="FF7A8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C234296"/>
    <w:multiLevelType w:val="multilevel"/>
    <w:tmpl w:val="51DCE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F0327BA"/>
    <w:multiLevelType w:val="multilevel"/>
    <w:tmpl w:val="9EB85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CE11543"/>
    <w:multiLevelType w:val="multilevel"/>
    <w:tmpl w:val="D884C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10"/>
  </w:num>
  <w:num w:numId="5">
    <w:abstractNumId w:val="3"/>
  </w:num>
  <w:num w:numId="6">
    <w:abstractNumId w:val="6"/>
  </w:num>
  <w:num w:numId="7">
    <w:abstractNumId w:val="2"/>
  </w:num>
  <w:num w:numId="8">
    <w:abstractNumId w:val="11"/>
  </w:num>
  <w:num w:numId="9">
    <w:abstractNumId w:val="8"/>
  </w:num>
  <w:num w:numId="10">
    <w:abstractNumId w:val="4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60E"/>
    <w:rsid w:val="00043179"/>
    <w:rsid w:val="0006138E"/>
    <w:rsid w:val="000B7681"/>
    <w:rsid w:val="00182491"/>
    <w:rsid w:val="00195651"/>
    <w:rsid w:val="0021664E"/>
    <w:rsid w:val="0023315F"/>
    <w:rsid w:val="002B3056"/>
    <w:rsid w:val="0030460E"/>
    <w:rsid w:val="00426BCD"/>
    <w:rsid w:val="00544F99"/>
    <w:rsid w:val="005B2B12"/>
    <w:rsid w:val="00653AD6"/>
    <w:rsid w:val="006C12B7"/>
    <w:rsid w:val="006E17F0"/>
    <w:rsid w:val="00724682"/>
    <w:rsid w:val="00855119"/>
    <w:rsid w:val="00B24501"/>
    <w:rsid w:val="00C24B03"/>
    <w:rsid w:val="00D708BB"/>
    <w:rsid w:val="00D9613C"/>
    <w:rsid w:val="00E568B9"/>
    <w:rsid w:val="00E83018"/>
    <w:rsid w:val="00EF0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7BDFE7"/>
  <w15:chartTrackingRefBased/>
  <w15:docId w15:val="{0B8496B0-8ADF-4667-A137-DF208269E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057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D9613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9613C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057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trt0xe">
    <w:name w:val="trt0xe"/>
    <w:basedOn w:val="Normal"/>
    <w:rsid w:val="000613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2450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450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B2B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2B12"/>
  </w:style>
  <w:style w:type="paragraph" w:styleId="Footer">
    <w:name w:val="footer"/>
    <w:basedOn w:val="Normal"/>
    <w:link w:val="FooterChar"/>
    <w:uiPriority w:val="99"/>
    <w:unhideWhenUsed/>
    <w:rsid w:val="005B2B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2B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58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creativecommons.org/licenses/by-nc-nd/3.0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inspiringbetterlife.blogspot.com/2012/06/letting-go-of-regrets-in-grief.html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creativecommons.org/licenses/by-nc-nd/3.0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inspiringbetterlife.blogspot.com/2012/06/letting-go-of-regrets-in-grief.html" TargetMode="External"/><Relationship Id="rId5" Type="http://schemas.openxmlformats.org/officeDocument/2006/relationships/styles" Target="styles.xml"/><Relationship Id="rId15" Type="http://schemas.openxmlformats.org/officeDocument/2006/relationships/hyperlink" Target="https://inspiringbetterlife.blogspot.com/2012/06/letting-go-of-regrets-in-grief.html" TargetMode="External"/><Relationship Id="rId10" Type="http://schemas.openxmlformats.org/officeDocument/2006/relationships/image" Target="media/image1.jp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FD36E5FD5AD74C9156E40720ECAB1F" ma:contentTypeVersion="17" ma:contentTypeDescription="Create a new document." ma:contentTypeScope="" ma:versionID="d625fcb88bdce797ab8147e18d25cb18">
  <xsd:schema xmlns:xsd="http://www.w3.org/2001/XMLSchema" xmlns:xs="http://www.w3.org/2001/XMLSchema" xmlns:p="http://schemas.microsoft.com/office/2006/metadata/properties" xmlns:ns2="2edf913f-0092-4ece-a6a4-ba172dffcb1a" xmlns:ns3="4b092f03-77cb-4dc2-b74c-58b036d299a8" targetNamespace="http://schemas.microsoft.com/office/2006/metadata/properties" ma:root="true" ma:fieldsID="62d2bf6ca4452008b1d79cbe418d39db" ns2:_="" ns3:_="">
    <xsd:import namespace="2edf913f-0092-4ece-a6a4-ba172dffcb1a"/>
    <xsd:import namespace="4b092f03-77cb-4dc2-b74c-58b036d299a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df913f-0092-4ece-a6a4-ba172dffcb1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d236d64-b341-4014-bc88-da6c044a5378}" ma:internalName="TaxCatchAll" ma:showField="CatchAllData" ma:web="2edf913f-0092-4ece-a6a4-ba172dffcb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92f03-77cb-4dc2-b74c-58b036d299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40bf11e-0fa3-4cf4-a977-4ae7f14a45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b092f03-77cb-4dc2-b74c-58b036d299a8">
      <Terms xmlns="http://schemas.microsoft.com/office/infopath/2007/PartnerControls"/>
    </lcf76f155ced4ddcb4097134ff3c332f>
    <TaxCatchAll xmlns="2edf913f-0092-4ece-a6a4-ba172dffcb1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52DE77-B2BF-424B-9A17-9F21057E2702}"/>
</file>

<file path=customXml/itemProps2.xml><?xml version="1.0" encoding="utf-8"?>
<ds:datastoreItem xmlns:ds="http://schemas.openxmlformats.org/officeDocument/2006/customXml" ds:itemID="{10286438-B789-45EF-9AC1-02930E9B276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2EBC629-420C-47D0-89E0-93FE0E19255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516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Tula</dc:creator>
  <cp:keywords/>
  <dc:description/>
  <cp:lastModifiedBy>Kim Tula</cp:lastModifiedBy>
  <cp:revision>8</cp:revision>
  <dcterms:created xsi:type="dcterms:W3CDTF">2021-03-19T17:17:00Z</dcterms:created>
  <dcterms:modified xsi:type="dcterms:W3CDTF">2021-12-28T21:46:00Z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0x0101001CFD36E5FD5AD74C9156E40720ECAB1F</vt:lpwstr>
  </property>
</Properties>
</file>