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2C746" w14:textId="30251B26" w:rsidR="00A818FA" w:rsidRDefault="00A818FA" w:rsidP="00150055">
      <w:pPr>
        <w:spacing w:after="0"/>
        <w:jc w:val="center"/>
        <w:rPr>
          <w:b/>
          <w:bCs/>
        </w:rPr>
      </w:pPr>
    </w:p>
    <w:p w14:paraId="2F5BAB30" w14:textId="77777777" w:rsidR="009A23D8" w:rsidRPr="00A818FA" w:rsidRDefault="009A23D8" w:rsidP="00150055">
      <w:pPr>
        <w:spacing w:after="0"/>
        <w:jc w:val="center"/>
        <w:rPr>
          <w:b/>
          <w:bCs/>
          <w:sz w:val="14"/>
          <w:szCs w:val="14"/>
        </w:rPr>
      </w:pPr>
    </w:p>
    <w:p w14:paraId="33B188B1" w14:textId="77777777" w:rsidR="000F4EDE" w:rsidRDefault="000F4EDE" w:rsidP="00150055">
      <w:pPr>
        <w:spacing w:after="0"/>
        <w:jc w:val="center"/>
        <w:rPr>
          <w:b/>
          <w:bCs/>
          <w:sz w:val="28"/>
          <w:szCs w:val="28"/>
        </w:rPr>
      </w:pPr>
    </w:p>
    <w:p w14:paraId="700A2325" w14:textId="77777777" w:rsidR="000F4EDE" w:rsidRDefault="000F4EDE" w:rsidP="00150055">
      <w:pPr>
        <w:spacing w:after="0"/>
        <w:jc w:val="center"/>
        <w:rPr>
          <w:b/>
          <w:bCs/>
          <w:sz w:val="28"/>
          <w:szCs w:val="28"/>
        </w:rPr>
      </w:pPr>
    </w:p>
    <w:p w14:paraId="403F9D7C" w14:textId="77777777" w:rsidR="000F4EDE" w:rsidRDefault="000F4EDE" w:rsidP="00150055">
      <w:pPr>
        <w:spacing w:after="0"/>
        <w:jc w:val="center"/>
        <w:rPr>
          <w:b/>
          <w:bCs/>
          <w:sz w:val="28"/>
          <w:szCs w:val="28"/>
        </w:rPr>
      </w:pPr>
    </w:p>
    <w:p w14:paraId="2B6A3568" w14:textId="77777777" w:rsidR="000F4EDE" w:rsidRDefault="000F4EDE" w:rsidP="00150055">
      <w:pPr>
        <w:spacing w:after="0"/>
        <w:jc w:val="center"/>
        <w:rPr>
          <w:b/>
          <w:bCs/>
          <w:sz w:val="28"/>
          <w:szCs w:val="28"/>
        </w:rPr>
      </w:pPr>
    </w:p>
    <w:p w14:paraId="18CD57EB" w14:textId="380B8ACB" w:rsidR="00150055" w:rsidRPr="000F4EDE" w:rsidRDefault="00150055" w:rsidP="00150055">
      <w:pPr>
        <w:spacing w:after="0"/>
        <w:jc w:val="center"/>
        <w:rPr>
          <w:rFonts w:ascii="Arial" w:hAnsi="Arial" w:cs="Arial"/>
          <w:b/>
          <w:bCs/>
          <w:color w:val="2A91BF"/>
          <w:sz w:val="32"/>
          <w:szCs w:val="32"/>
        </w:rPr>
      </w:pPr>
      <w:r w:rsidRPr="000F4EDE">
        <w:rPr>
          <w:rFonts w:ascii="Arial" w:hAnsi="Arial" w:cs="Arial"/>
          <w:b/>
          <w:bCs/>
          <w:color w:val="2A91BF"/>
          <w:sz w:val="32"/>
          <w:szCs w:val="32"/>
        </w:rPr>
        <w:t>RESOURCE</w:t>
      </w:r>
      <w:r w:rsidR="00C36FC7">
        <w:rPr>
          <w:rFonts w:ascii="Arial" w:hAnsi="Arial" w:cs="Arial"/>
          <w:b/>
          <w:bCs/>
          <w:color w:val="2A91BF"/>
          <w:sz w:val="32"/>
          <w:szCs w:val="32"/>
        </w:rPr>
        <w:t>S</w:t>
      </w:r>
      <w:r w:rsidR="005B3561">
        <w:rPr>
          <w:rFonts w:ascii="Arial" w:hAnsi="Arial" w:cs="Arial"/>
          <w:b/>
          <w:bCs/>
          <w:color w:val="2A91BF"/>
          <w:sz w:val="32"/>
          <w:szCs w:val="32"/>
        </w:rPr>
        <w:t xml:space="preserve"> LIST</w:t>
      </w:r>
    </w:p>
    <w:p w14:paraId="376B519F" w14:textId="2B27156F" w:rsidR="00150055" w:rsidRDefault="00150055" w:rsidP="00150055">
      <w:pPr>
        <w:spacing w:after="0"/>
        <w:jc w:val="center"/>
        <w:rPr>
          <w:b/>
          <w:bCs/>
        </w:rPr>
      </w:pPr>
    </w:p>
    <w:p w14:paraId="156E008B" w14:textId="419A836F" w:rsidR="00150055" w:rsidRDefault="00150055" w:rsidP="0015005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F4EDE">
        <w:rPr>
          <w:rFonts w:ascii="Arial" w:hAnsi="Arial" w:cs="Arial"/>
          <w:b/>
          <w:bCs/>
          <w:sz w:val="20"/>
          <w:szCs w:val="20"/>
          <w:u w:val="single"/>
        </w:rPr>
        <w:t>Websites:</w:t>
      </w:r>
    </w:p>
    <w:p w14:paraId="5FB10779" w14:textId="77777777" w:rsidR="000F4EDE" w:rsidRPr="000F4EDE" w:rsidRDefault="000F4EDE" w:rsidP="0015005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6B2D571" w14:textId="45AB8DA3" w:rsidR="00150055" w:rsidRPr="000F4EDE" w:rsidRDefault="00150055" w:rsidP="00150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4EDE">
        <w:rPr>
          <w:rFonts w:ascii="Arial" w:hAnsi="Arial" w:cs="Arial"/>
          <w:sz w:val="20"/>
          <w:szCs w:val="20"/>
        </w:rPr>
        <w:t>PWSA l USA</w:t>
      </w:r>
      <w:r w:rsidR="00227AA0">
        <w:rPr>
          <w:rFonts w:ascii="Arial" w:hAnsi="Arial" w:cs="Arial"/>
          <w:sz w:val="20"/>
          <w:szCs w:val="20"/>
        </w:rPr>
        <w:t>: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0F4EDE">
          <w:rPr>
            <w:rStyle w:val="Hyperlink"/>
            <w:rFonts w:ascii="Arial" w:hAnsi="Arial" w:cs="Arial"/>
            <w:sz w:val="20"/>
            <w:szCs w:val="20"/>
          </w:rPr>
          <w:t>www.pwsausa.org</w:t>
        </w:r>
      </w:hyperlink>
      <w:r w:rsidRPr="000F4EDE">
        <w:rPr>
          <w:rFonts w:ascii="Arial" w:hAnsi="Arial" w:cs="Arial"/>
          <w:sz w:val="20"/>
          <w:szCs w:val="20"/>
        </w:rPr>
        <w:t xml:space="preserve">  </w:t>
      </w:r>
    </w:p>
    <w:p w14:paraId="75B33BDF" w14:textId="07A7A682" w:rsidR="00150055" w:rsidRPr="000F4EDE" w:rsidRDefault="00150055" w:rsidP="00150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4EDE">
        <w:rPr>
          <w:rFonts w:ascii="Arial" w:hAnsi="Arial" w:cs="Arial"/>
          <w:sz w:val="20"/>
          <w:szCs w:val="20"/>
        </w:rPr>
        <w:t>PW</w:t>
      </w:r>
      <w:r w:rsidR="00C23091">
        <w:rPr>
          <w:rFonts w:ascii="Arial" w:hAnsi="Arial" w:cs="Arial"/>
          <w:sz w:val="20"/>
          <w:szCs w:val="20"/>
        </w:rPr>
        <w:t>S</w:t>
      </w:r>
      <w:r w:rsidRPr="000F4EDE">
        <w:rPr>
          <w:rFonts w:ascii="Arial" w:hAnsi="Arial" w:cs="Arial"/>
          <w:sz w:val="20"/>
          <w:szCs w:val="20"/>
        </w:rPr>
        <w:t xml:space="preserve"> News</w:t>
      </w:r>
      <w:r w:rsidR="00227AA0">
        <w:rPr>
          <w:rFonts w:ascii="Arial" w:hAnsi="Arial" w:cs="Arial"/>
          <w:sz w:val="20"/>
          <w:szCs w:val="20"/>
        </w:rPr>
        <w:t>: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0F4EDE">
          <w:rPr>
            <w:rStyle w:val="Hyperlink"/>
            <w:rFonts w:ascii="Arial" w:hAnsi="Arial" w:cs="Arial"/>
            <w:sz w:val="20"/>
            <w:szCs w:val="20"/>
          </w:rPr>
          <w:t>https://praderwillinews.com/</w:t>
        </w:r>
      </w:hyperlink>
      <w:r w:rsidRPr="000F4EDE">
        <w:rPr>
          <w:rFonts w:ascii="Arial" w:hAnsi="Arial" w:cs="Arial"/>
          <w:sz w:val="20"/>
          <w:szCs w:val="20"/>
        </w:rPr>
        <w:t xml:space="preserve"> </w:t>
      </w:r>
    </w:p>
    <w:p w14:paraId="780CC275" w14:textId="1D87849B" w:rsidR="00150055" w:rsidRPr="000F4EDE" w:rsidRDefault="00150055" w:rsidP="00150055">
      <w:pPr>
        <w:pStyle w:val="ListParagraph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sz w:val="20"/>
          <w:szCs w:val="20"/>
        </w:rPr>
        <w:t>Foundation for Prader-Willi Research</w:t>
      </w:r>
      <w:r w:rsidR="00227AA0">
        <w:rPr>
          <w:rFonts w:ascii="Arial" w:hAnsi="Arial" w:cs="Arial"/>
          <w:sz w:val="20"/>
          <w:szCs w:val="20"/>
        </w:rPr>
        <w:t>:</w:t>
      </w:r>
      <w:r w:rsidRPr="000F4EDE">
        <w:rPr>
          <w:rFonts w:ascii="Arial" w:hAnsi="Arial" w:cs="Arial"/>
          <w:sz w:val="20"/>
          <w:szCs w:val="20"/>
        </w:rPr>
        <w:t xml:space="preserve"> </w:t>
      </w:r>
      <w:r w:rsidRPr="000F4EDE">
        <w:rPr>
          <w:rStyle w:val="Hyperlink"/>
          <w:rFonts w:ascii="Arial" w:hAnsi="Arial" w:cs="Arial"/>
          <w:sz w:val="20"/>
          <w:szCs w:val="20"/>
        </w:rPr>
        <w:t xml:space="preserve"> </w:t>
      </w:r>
      <w:hyperlink r:id="rId9" w:history="1">
        <w:r w:rsidRPr="000F4EDE">
          <w:rPr>
            <w:rStyle w:val="Hyperlink"/>
            <w:rFonts w:ascii="Arial" w:hAnsi="Arial" w:cs="Arial"/>
            <w:sz w:val="20"/>
            <w:szCs w:val="20"/>
          </w:rPr>
          <w:t>www.fpwr.org</w:t>
        </w:r>
      </w:hyperlink>
      <w:r w:rsidRPr="000F4EDE">
        <w:rPr>
          <w:rStyle w:val="Hyperlink"/>
          <w:rFonts w:ascii="Arial" w:hAnsi="Arial" w:cs="Arial"/>
          <w:sz w:val="20"/>
          <w:szCs w:val="20"/>
        </w:rPr>
        <w:t xml:space="preserve"> </w:t>
      </w:r>
    </w:p>
    <w:p w14:paraId="0ED330F0" w14:textId="72F6F87C" w:rsidR="00344E8C" w:rsidRPr="000F4EDE" w:rsidRDefault="00344E8C" w:rsidP="00150055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F4ED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International Prader</w:t>
      </w:r>
      <w:r w:rsidR="007C2654" w:rsidRPr="000F4ED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-Willi Syndrome Organization</w:t>
      </w:r>
      <w:r w:rsidR="00227AA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:</w:t>
      </w:r>
      <w:r w:rsidR="003E63A6" w:rsidRPr="000F4ED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  <w:hyperlink r:id="rId10" w:history="1">
        <w:r w:rsidR="003E63A6" w:rsidRPr="000F4EDE">
          <w:rPr>
            <w:rStyle w:val="Hyperlink"/>
            <w:rFonts w:ascii="Arial" w:hAnsi="Arial" w:cs="Arial"/>
            <w:sz w:val="20"/>
            <w:szCs w:val="20"/>
          </w:rPr>
          <w:t>www.ipwso.org</w:t>
        </w:r>
      </w:hyperlink>
      <w:r w:rsidR="003E63A6" w:rsidRPr="000F4EDE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   </w:t>
      </w:r>
    </w:p>
    <w:p w14:paraId="39978AF1" w14:textId="2578981B" w:rsidR="00150055" w:rsidRDefault="00150055" w:rsidP="0015005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F4EDE">
        <w:rPr>
          <w:rFonts w:ascii="Arial" w:hAnsi="Arial" w:cs="Arial"/>
          <w:b/>
          <w:bCs/>
          <w:sz w:val="20"/>
          <w:szCs w:val="20"/>
          <w:u w:val="single"/>
        </w:rPr>
        <w:t>Handouts:</w:t>
      </w:r>
    </w:p>
    <w:p w14:paraId="1E7013E9" w14:textId="77777777" w:rsidR="000F4EDE" w:rsidRPr="000F4EDE" w:rsidRDefault="000F4EDE" w:rsidP="0015005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D226236" w14:textId="77777777" w:rsidR="007A32F3" w:rsidRPr="000F4EDE" w:rsidRDefault="00AD095C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18"/>
          <w:szCs w:val="18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Quick reference and general overview on Health Issues in Children and Adults with PWS; </w:t>
      </w:r>
    </w:p>
    <w:p w14:paraId="486D0E94" w14:textId="0C7E312A" w:rsidR="00AD095C" w:rsidRPr="000F4EDE" w:rsidRDefault="00C35E21" w:rsidP="007A32F3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18"/>
          <w:szCs w:val="18"/>
        </w:rPr>
      </w:pPr>
      <w:hyperlink r:id="rId11" w:history="1">
        <w:r w:rsidR="00AD095C" w:rsidRPr="000F4EDE">
          <w:rPr>
            <w:rStyle w:val="Hyperlink"/>
            <w:rFonts w:ascii="Arial" w:hAnsi="Arial" w:cs="Arial"/>
            <w:sz w:val="18"/>
            <w:szCs w:val="18"/>
          </w:rPr>
          <w:t>Prader-Willi Syndrome (vkcsites.org)</w:t>
        </w:r>
      </w:hyperlink>
    </w:p>
    <w:p w14:paraId="141495BC" w14:textId="77777777" w:rsidR="005B6087" w:rsidRPr="000F4EDE" w:rsidRDefault="00C35E21" w:rsidP="005B6087">
      <w:pPr>
        <w:pStyle w:val="ListParagraph"/>
        <w:numPr>
          <w:ilvl w:val="1"/>
          <w:numId w:val="2"/>
        </w:numPr>
        <w:spacing w:after="120"/>
        <w:rPr>
          <w:rFonts w:ascii="Arial" w:hAnsi="Arial" w:cs="Arial"/>
          <w:b/>
          <w:bCs/>
          <w:sz w:val="14"/>
          <w:szCs w:val="14"/>
          <w:u w:val="single"/>
        </w:rPr>
      </w:pPr>
      <w:hyperlink r:id="rId12" w:history="1">
        <w:r w:rsidR="005B6087" w:rsidRPr="000F4EDE">
          <w:rPr>
            <w:rStyle w:val="Hyperlink"/>
            <w:rFonts w:ascii="Arial" w:hAnsi="Arial" w:cs="Arial"/>
            <w:sz w:val="18"/>
            <w:szCs w:val="18"/>
          </w:rPr>
          <w:t>Medical Home Portal - Prader-Willi Syndrome</w:t>
        </w:r>
      </w:hyperlink>
    </w:p>
    <w:p w14:paraId="452B80C0" w14:textId="4BF19AFC" w:rsidR="00EA637B" w:rsidRPr="000F4EDE" w:rsidRDefault="00EA637B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Medical Care Overview (IPWSO)</w:t>
      </w:r>
    </w:p>
    <w:p w14:paraId="1A07DAD5" w14:textId="449DE8A8" w:rsidR="00EA637B" w:rsidRPr="000F4EDE" w:rsidRDefault="00EA637B" w:rsidP="00EA637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Infants (0-3 yrs.) - </w:t>
      </w:r>
      <w:hyperlink r:id="rId13" w:history="1">
        <w:r w:rsidRPr="000F4EDE">
          <w:rPr>
            <w:rStyle w:val="Hyperlink"/>
            <w:rFonts w:ascii="Arial" w:hAnsi="Arial" w:cs="Arial"/>
            <w:sz w:val="20"/>
            <w:szCs w:val="20"/>
          </w:rPr>
          <w:t>IPWSO-CSAB-Overview-and-Evaluation-for-Infants-with-PWS-Aged-0-3yrs-May-2019.pdf</w:t>
        </w:r>
      </w:hyperlink>
    </w:p>
    <w:p w14:paraId="78F3565C" w14:textId="2F160D6E" w:rsidR="00427F8B" w:rsidRPr="000F4EDE" w:rsidRDefault="00427F8B" w:rsidP="00EA637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Children (3-12 yrs.) - </w:t>
      </w:r>
      <w:hyperlink r:id="rId14" w:history="1">
        <w:r w:rsidRPr="000F4EDE">
          <w:rPr>
            <w:rStyle w:val="Hyperlink"/>
            <w:rFonts w:ascii="Arial" w:hAnsi="Arial" w:cs="Arial"/>
            <w:sz w:val="20"/>
            <w:szCs w:val="20"/>
          </w:rPr>
          <w:t>IPWSO-CSAB-Overview-and-Evaluation-for-Children-with-PWS-Aged-3-12yrs-February-2019.pdf</w:t>
        </w:r>
      </w:hyperlink>
    </w:p>
    <w:p w14:paraId="6CD29E82" w14:textId="77777777" w:rsidR="00D91E75" w:rsidRPr="000F4EDE" w:rsidRDefault="00D91E75" w:rsidP="00D91E75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Adolescents – </w:t>
      </w:r>
      <w:hyperlink r:id="rId15" w:history="1">
        <w:r w:rsidRPr="000F4EDE">
          <w:rPr>
            <w:rStyle w:val="Hyperlink"/>
            <w:rFonts w:ascii="Arial" w:hAnsi="Arial" w:cs="Arial"/>
            <w:sz w:val="20"/>
            <w:szCs w:val="20"/>
          </w:rPr>
          <w:t>IPWSO-CSAB-Overview-and-Evaluation-for-Adolescents-with-PWS-February-2019.pdf</w:t>
        </w:r>
      </w:hyperlink>
    </w:p>
    <w:p w14:paraId="0ED3954F" w14:textId="14B43D44" w:rsidR="00EA637B" w:rsidRPr="000F4EDE" w:rsidRDefault="00EA637B" w:rsidP="00EA637B">
      <w:pPr>
        <w:pStyle w:val="ListParagraph"/>
        <w:numPr>
          <w:ilvl w:val="1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Adult - </w:t>
      </w:r>
      <w:hyperlink r:id="rId16" w:history="1">
        <w:r w:rsidRPr="000F4EDE">
          <w:rPr>
            <w:rStyle w:val="Hyperlink"/>
            <w:rFonts w:ascii="Arial" w:hAnsi="Arial" w:cs="Arial"/>
            <w:sz w:val="20"/>
            <w:szCs w:val="20"/>
          </w:rPr>
          <w:t>IPWSO-CSAB-Overview-and-Evaluation-for-Adults-with-PWS-January-2018.pdf</w:t>
        </w:r>
      </w:hyperlink>
    </w:p>
    <w:p w14:paraId="573CCFC3" w14:textId="4C0DC767" w:rsidR="00D91BF3" w:rsidRPr="000F4EDE" w:rsidRDefault="00150055" w:rsidP="00150055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A00E4F">
        <w:rPr>
          <w:rFonts w:ascii="Arial" w:hAnsi="Arial" w:cs="Arial"/>
          <w:b/>
          <w:bCs/>
          <w:sz w:val="20"/>
          <w:szCs w:val="20"/>
        </w:rPr>
        <w:t xml:space="preserve">Medical Alert </w:t>
      </w:r>
      <w:r w:rsidR="00D91BF3" w:rsidRPr="00A00E4F">
        <w:rPr>
          <w:rFonts w:ascii="Arial" w:hAnsi="Arial" w:cs="Arial"/>
          <w:b/>
          <w:bCs/>
          <w:sz w:val="20"/>
          <w:szCs w:val="20"/>
        </w:rPr>
        <w:t>Booklet</w:t>
      </w:r>
      <w:r w:rsidR="00D91BF3"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17" w:history="1">
        <w:r w:rsidR="00A00E4F" w:rsidRPr="00BE7F84">
          <w:rPr>
            <w:rStyle w:val="Hyperlink"/>
            <w:rFonts w:ascii="Arial" w:hAnsi="Arial" w:cs="Arial"/>
            <w:sz w:val="20"/>
            <w:szCs w:val="20"/>
          </w:rPr>
          <w:t>Medical-Alerts-Booklet_3.8.22Final.pdf</w:t>
        </w:r>
      </w:hyperlink>
      <w:r w:rsidR="00A00E4F" w:rsidRPr="00A00E4F">
        <w:rPr>
          <w:rFonts w:ascii="Arial" w:hAnsi="Arial" w:cs="Arial"/>
          <w:sz w:val="20"/>
          <w:szCs w:val="20"/>
        </w:rPr>
        <w:t xml:space="preserve"> (www.pwsausa.org)</w:t>
      </w:r>
    </w:p>
    <w:p w14:paraId="187258C9" w14:textId="0C24021D" w:rsidR="00D91BF3" w:rsidRPr="000F4EDE" w:rsidRDefault="00D91BF3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15112D">
        <w:rPr>
          <w:rFonts w:ascii="Arial" w:hAnsi="Arial" w:cs="Arial"/>
          <w:b/>
          <w:bCs/>
          <w:sz w:val="20"/>
          <w:szCs w:val="20"/>
        </w:rPr>
        <w:t>GI Chart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bookmarkStart w:id="0" w:name="_Hlk92864159"/>
      <w:r w:rsidR="00D86D9F">
        <w:rPr>
          <w:rFonts w:ascii="Arial" w:hAnsi="Arial" w:cs="Arial"/>
          <w:sz w:val="20"/>
          <w:szCs w:val="20"/>
        </w:rPr>
        <w:fldChar w:fldCharType="begin"/>
      </w:r>
      <w:r w:rsidR="00D86D9F">
        <w:rPr>
          <w:rFonts w:ascii="Arial" w:hAnsi="Arial" w:cs="Arial"/>
          <w:sz w:val="20"/>
          <w:szCs w:val="20"/>
        </w:rPr>
        <w:instrText xml:space="preserve"> HYPERLINK "https://www.pwsausa.org/wp-content/uploads/2022/03/GI-Algorithm-Chart-2022.pdf" </w:instrText>
      </w:r>
      <w:r w:rsidR="00D86D9F">
        <w:rPr>
          <w:rFonts w:ascii="Arial" w:hAnsi="Arial" w:cs="Arial"/>
          <w:sz w:val="20"/>
          <w:szCs w:val="20"/>
        </w:rPr>
        <w:fldChar w:fldCharType="separate"/>
      </w:r>
      <w:r w:rsidR="0015112D" w:rsidRPr="00D86D9F">
        <w:rPr>
          <w:rStyle w:val="Hyperlink"/>
          <w:rFonts w:ascii="Arial" w:hAnsi="Arial" w:cs="Arial"/>
          <w:sz w:val="20"/>
          <w:szCs w:val="20"/>
        </w:rPr>
        <w:t>GI-Algorithm-Chart-2022.pdf</w:t>
      </w:r>
      <w:r w:rsidR="00D86D9F">
        <w:rPr>
          <w:rFonts w:ascii="Arial" w:hAnsi="Arial" w:cs="Arial"/>
          <w:sz w:val="20"/>
          <w:szCs w:val="20"/>
        </w:rPr>
        <w:fldChar w:fldCharType="end"/>
      </w:r>
      <w:r w:rsidR="0015112D" w:rsidRPr="0015112D">
        <w:rPr>
          <w:rFonts w:ascii="Arial" w:hAnsi="Arial" w:cs="Arial"/>
          <w:sz w:val="20"/>
          <w:szCs w:val="20"/>
        </w:rPr>
        <w:t xml:space="preserve"> (www.pwsausa.org)</w:t>
      </w:r>
      <w:r w:rsidR="0015112D">
        <w:rPr>
          <w:rFonts w:ascii="Arial" w:hAnsi="Arial" w:cs="Arial"/>
          <w:b/>
          <w:bCs/>
          <w:sz w:val="20"/>
          <w:szCs w:val="20"/>
        </w:rPr>
        <w:t xml:space="preserve"> </w:t>
      </w:r>
    </w:p>
    <w:bookmarkEnd w:id="0"/>
    <w:p w14:paraId="4FFF72E7" w14:textId="58D8EC74" w:rsidR="000326AD" w:rsidRPr="000F4EDE" w:rsidRDefault="000326AD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Comprehensive Overview of GI Issues in Persons with PWS: </w:t>
      </w:r>
      <w:hyperlink r:id="rId18" w:history="1">
        <w:r w:rsidR="009849C2" w:rsidRPr="000F4EDE">
          <w:rPr>
            <w:rStyle w:val="Hyperlink"/>
            <w:rFonts w:ascii="Arial" w:hAnsi="Arial" w:cs="Arial"/>
            <w:sz w:val="20"/>
            <w:szCs w:val="20"/>
          </w:rPr>
          <w:t xml:space="preserve">GI-issues-Scheimann-final-2022.pdf </w:t>
        </w:r>
        <w:r w:rsidR="009849C2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(pwsausa.org)</w:t>
        </w:r>
      </w:hyperlink>
    </w:p>
    <w:p w14:paraId="4A47C93D" w14:textId="5D7564BA" w:rsidR="00D17780" w:rsidRPr="000F4EDE" w:rsidRDefault="00D17780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EB1F20">
        <w:rPr>
          <w:rFonts w:ascii="Arial" w:hAnsi="Arial" w:cs="Arial"/>
          <w:b/>
          <w:bCs/>
          <w:sz w:val="20"/>
          <w:szCs w:val="20"/>
        </w:rPr>
        <w:t>Gastroparesis: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9" w:history="1">
        <w:r w:rsidR="00EB1F20" w:rsidRPr="00EB1F20">
          <w:rPr>
            <w:rStyle w:val="Hyperlink"/>
            <w:rFonts w:ascii="Arial" w:hAnsi="Arial" w:cs="Arial"/>
            <w:sz w:val="20"/>
            <w:szCs w:val="20"/>
          </w:rPr>
          <w:t>Understanding-Gastric-Motility-and-Gastroparesis-in-PWS-2022.pdf</w:t>
        </w:r>
      </w:hyperlink>
      <w:r w:rsidR="00EB1F20" w:rsidRPr="00EB1F20">
        <w:rPr>
          <w:rFonts w:ascii="Arial" w:hAnsi="Arial" w:cs="Arial"/>
          <w:sz w:val="20"/>
          <w:szCs w:val="20"/>
        </w:rPr>
        <w:t xml:space="preserve"> (www.pwsausa.org)</w:t>
      </w:r>
    </w:p>
    <w:p w14:paraId="35CBBD73" w14:textId="66BF71AA" w:rsidR="00B12D6E" w:rsidRPr="000F4EDE" w:rsidRDefault="00B12D6E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Hidden Swallowing Problems: </w:t>
      </w:r>
      <w:hyperlink r:id="rId20" w:history="1">
        <w:r w:rsidR="0063221E" w:rsidRPr="000F4EDE">
          <w:rPr>
            <w:rStyle w:val="Hyperlink"/>
            <w:rFonts w:ascii="Arial" w:hAnsi="Arial" w:cs="Arial"/>
            <w:sz w:val="20"/>
            <w:szCs w:val="20"/>
          </w:rPr>
          <w:t>Swallowing-Problems-in-PWS-2022.pdf</w:t>
        </w:r>
        <w:r w:rsidR="0063221E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044B4853" w14:textId="76E7863D" w:rsidR="00B12D6E" w:rsidRPr="000F4EDE" w:rsidRDefault="00B12D6E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Swallowing Problems in Infants: </w:t>
      </w:r>
      <w:hyperlink r:id="rId21" w:history="1">
        <w:r w:rsidR="0063221E" w:rsidRPr="000F4EDE">
          <w:rPr>
            <w:rStyle w:val="Hyperlink"/>
            <w:rFonts w:ascii="Arial" w:hAnsi="Arial" w:cs="Arial"/>
            <w:sz w:val="20"/>
            <w:szCs w:val="20"/>
          </w:rPr>
          <w:t>Swallowing-and-Silent-Aspiration-in-Infants-2022.pdf</w:t>
        </w:r>
        <w:r w:rsidR="0063221E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0BF41B1F" w14:textId="6CFA85EB" w:rsidR="00D91BF3" w:rsidRPr="000F4EDE" w:rsidRDefault="00D91BF3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Respiratory Problems - </w:t>
      </w:r>
      <w:hyperlink r:id="rId22" w:history="1">
        <w:r w:rsidR="0063221E" w:rsidRPr="000F4EDE">
          <w:rPr>
            <w:rStyle w:val="Hyperlink"/>
            <w:rFonts w:ascii="Arial" w:hAnsi="Arial" w:cs="Arial"/>
            <w:sz w:val="20"/>
            <w:szCs w:val="20"/>
          </w:rPr>
          <w:t>Respiratory-problems-2022.pdf</w:t>
        </w:r>
        <w:r w:rsidR="0063221E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3EABC9FC" w14:textId="7CD72F2E" w:rsidR="003F2A22" w:rsidRPr="000F4EDE" w:rsidRDefault="003F2A22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Medications and Respiratory Issues - </w:t>
      </w:r>
      <w:hyperlink r:id="rId23" w:history="1">
        <w:r w:rsidR="007D4B84" w:rsidRPr="000F4EDE">
          <w:rPr>
            <w:rStyle w:val="Hyperlink"/>
            <w:rFonts w:ascii="Arial" w:hAnsi="Arial" w:cs="Arial"/>
            <w:sz w:val="20"/>
            <w:szCs w:val="20"/>
          </w:rPr>
          <w:t>Medication-combinations-warning-2022.pdf</w:t>
        </w:r>
        <w:r w:rsidR="007D4B84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36551AB0" w14:textId="5BA656F3" w:rsidR="00355056" w:rsidRPr="000F4EDE" w:rsidRDefault="00355056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12D9D">
        <w:rPr>
          <w:rFonts w:ascii="Arial" w:hAnsi="Arial" w:cs="Arial"/>
          <w:b/>
          <w:bCs/>
          <w:sz w:val="20"/>
          <w:szCs w:val="20"/>
        </w:rPr>
        <w:t>Medical Necessity for Food Security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24" w:history="1">
        <w:r w:rsidR="00364471" w:rsidRPr="00D411D8">
          <w:rPr>
            <w:rStyle w:val="Hyperlink"/>
            <w:rFonts w:ascii="Arial" w:hAnsi="Arial" w:cs="Arial"/>
            <w:sz w:val="20"/>
            <w:szCs w:val="20"/>
          </w:rPr>
          <w:t>Medical-Necessity-for-Food-Security-Statement.pdf</w:t>
        </w:r>
      </w:hyperlink>
      <w:r w:rsidR="00364471" w:rsidRPr="00D411D8">
        <w:rPr>
          <w:rFonts w:ascii="Arial" w:hAnsi="Arial" w:cs="Arial"/>
          <w:sz w:val="20"/>
          <w:szCs w:val="20"/>
        </w:rPr>
        <w:t xml:space="preserve"> (pwsausa.org)</w:t>
      </w:r>
      <w:r w:rsidR="002E7866" w:rsidRPr="000F4EDE">
        <w:rPr>
          <w:rFonts w:ascii="Arial" w:hAnsi="Arial" w:cs="Arial"/>
          <w:sz w:val="20"/>
          <w:szCs w:val="20"/>
        </w:rPr>
        <w:t xml:space="preserve"> </w:t>
      </w:r>
    </w:p>
    <w:p w14:paraId="5EDAA5C7" w14:textId="2D918D18" w:rsidR="00355056" w:rsidRPr="000F4EDE" w:rsidRDefault="00355056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Anesthesia - </w:t>
      </w:r>
      <w:hyperlink r:id="rId25" w:history="1">
        <w:r w:rsidR="007D4B84" w:rsidRPr="000F4EDE">
          <w:rPr>
            <w:rStyle w:val="Hyperlink"/>
            <w:rFonts w:ascii="Arial" w:hAnsi="Arial" w:cs="Arial"/>
            <w:sz w:val="20"/>
            <w:szCs w:val="20"/>
          </w:rPr>
          <w:t>Anesthesia-and-PWS-Loker-2022-1.pdf</w:t>
        </w:r>
        <w:r w:rsidR="007D4B84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77D636EC" w14:textId="03DF1B9C" w:rsidR="00B35FC1" w:rsidRPr="000F4EDE" w:rsidRDefault="00B35FC1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3871B5">
        <w:rPr>
          <w:rFonts w:ascii="Arial" w:hAnsi="Arial" w:cs="Arial"/>
          <w:b/>
          <w:bCs/>
          <w:sz w:val="20"/>
          <w:szCs w:val="20"/>
        </w:rPr>
        <w:t>Postoperative Monitoring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26" w:history="1">
        <w:r w:rsidR="00305EA5" w:rsidRPr="00305EA5">
          <w:rPr>
            <w:rStyle w:val="Hyperlink"/>
            <w:rFonts w:ascii="Arial" w:hAnsi="Arial" w:cs="Arial"/>
            <w:sz w:val="20"/>
            <w:szCs w:val="20"/>
          </w:rPr>
          <w:t>Postoperative-monitoring-of-patients-2022.pdf</w:t>
        </w:r>
      </w:hyperlink>
      <w:r w:rsidR="00305EA5" w:rsidRPr="00305EA5">
        <w:rPr>
          <w:rFonts w:ascii="Arial" w:hAnsi="Arial" w:cs="Arial"/>
          <w:sz w:val="20"/>
          <w:szCs w:val="20"/>
        </w:rPr>
        <w:t xml:space="preserve"> (www.pwsausa.org)</w:t>
      </w:r>
    </w:p>
    <w:p w14:paraId="2A44C6FE" w14:textId="22652ECF" w:rsidR="00B35FC1" w:rsidRPr="000F4EDE" w:rsidRDefault="00B35FC1" w:rsidP="00150055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Postoperative Monitoring Pediatric Patients- </w:t>
      </w:r>
      <w:hyperlink r:id="rId27" w:history="1">
        <w:r w:rsidR="002E7866" w:rsidRPr="000F4EDE">
          <w:rPr>
            <w:rStyle w:val="Hyperlink"/>
            <w:rFonts w:ascii="Arial" w:hAnsi="Arial" w:cs="Arial"/>
            <w:sz w:val="20"/>
            <w:szCs w:val="20"/>
          </w:rPr>
          <w:t xml:space="preserve">Postoperative-monitoring-of-pediatric-patients-2022.pdf </w:t>
        </w:r>
        <w:r w:rsidR="002E7866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>(pwsausa.org)</w:t>
        </w:r>
      </w:hyperlink>
    </w:p>
    <w:p w14:paraId="3D9F3D0C" w14:textId="1EC087B9" w:rsidR="00311805" w:rsidRPr="000F4EDE" w:rsidRDefault="00311805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Skin Picking</w:t>
      </w:r>
      <w:r w:rsidR="002F1B8C"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8" w:history="1">
        <w:r w:rsidR="00A10DBF" w:rsidRPr="000F4EDE">
          <w:rPr>
            <w:rStyle w:val="Hyperlink"/>
            <w:rFonts w:ascii="Arial" w:hAnsi="Arial" w:cs="Arial"/>
            <w:sz w:val="20"/>
            <w:szCs w:val="20"/>
          </w:rPr>
          <w:t>Skin-Picking-2022.pdf</w:t>
        </w:r>
        <w:r w:rsidR="00A10DBF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5C4CF726" w14:textId="525AB00E" w:rsidR="002F1B8C" w:rsidRPr="000F4EDE" w:rsidRDefault="002F1B8C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Skin Picking - </w:t>
      </w:r>
      <w:hyperlink r:id="rId29" w:history="1">
        <w:r w:rsidRPr="000F4EDE">
          <w:rPr>
            <w:rStyle w:val="Hyperlink"/>
            <w:rFonts w:ascii="Arial" w:hAnsi="Arial" w:cs="Arial"/>
            <w:sz w:val="20"/>
            <w:szCs w:val="20"/>
          </w:rPr>
          <w:t>The Pittsburgh Partnership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1412EED8" w14:textId="2237760C" w:rsidR="00311805" w:rsidRPr="000F4EDE" w:rsidRDefault="00563C1F" w:rsidP="00150055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Skin Picking – </w:t>
      </w:r>
      <w:bookmarkStart w:id="1" w:name="_Hlk90148697"/>
      <w:r w:rsidRPr="000F4EDE">
        <w:rPr>
          <w:rFonts w:ascii="Arial" w:hAnsi="Arial" w:cs="Arial"/>
          <w:b/>
          <w:bCs/>
          <w:sz w:val="20"/>
          <w:szCs w:val="20"/>
        </w:rPr>
        <w:t xml:space="preserve">N-Acetylcysteine </w:t>
      </w:r>
      <w:bookmarkEnd w:id="1"/>
      <w:r w:rsidR="00A10DBF" w:rsidRPr="000F4EDE">
        <w:rPr>
          <w:rFonts w:ascii="Arial" w:hAnsi="Arial" w:cs="Arial"/>
          <w:sz w:val="20"/>
          <w:szCs w:val="20"/>
        </w:rPr>
        <w:fldChar w:fldCharType="begin"/>
      </w:r>
      <w:r w:rsidR="00A10DBF" w:rsidRPr="000F4EDE">
        <w:rPr>
          <w:rFonts w:ascii="Arial" w:hAnsi="Arial" w:cs="Arial"/>
          <w:sz w:val="20"/>
          <w:szCs w:val="20"/>
        </w:rPr>
        <w:instrText xml:space="preserve"> HYPERLINK "https://www.pwsausa.org/wp-content/uploads/2022/02/Picking-and-N-acetylcysteine-2022.pdf" </w:instrText>
      </w:r>
      <w:r w:rsidR="00A10DBF" w:rsidRPr="000F4EDE">
        <w:rPr>
          <w:rFonts w:ascii="Arial" w:hAnsi="Arial" w:cs="Arial"/>
          <w:sz w:val="20"/>
          <w:szCs w:val="20"/>
        </w:rPr>
        <w:fldChar w:fldCharType="separate"/>
      </w:r>
      <w:r w:rsidR="00A10DBF" w:rsidRPr="000F4EDE">
        <w:rPr>
          <w:rStyle w:val="Hyperlink"/>
          <w:rFonts w:ascii="Arial" w:hAnsi="Arial" w:cs="Arial"/>
          <w:sz w:val="20"/>
          <w:szCs w:val="20"/>
        </w:rPr>
        <w:t>Picking-and-N-acetylcysteine-2022.pdf</w:t>
      </w:r>
      <w:r w:rsidR="00A10DBF" w:rsidRPr="00D604FA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(pwsausa.org)</w:t>
      </w:r>
      <w:r w:rsidR="00A10DBF" w:rsidRPr="000F4EDE">
        <w:rPr>
          <w:rFonts w:ascii="Arial" w:hAnsi="Arial" w:cs="Arial"/>
          <w:sz w:val="20"/>
          <w:szCs w:val="20"/>
        </w:rPr>
        <w:fldChar w:fldCharType="end"/>
      </w:r>
    </w:p>
    <w:p w14:paraId="27105728" w14:textId="5F30F5B8" w:rsidR="00E90737" w:rsidRPr="000F4EDE" w:rsidRDefault="00E90737" w:rsidP="00150055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Hypothermia </w:t>
      </w:r>
      <w:r w:rsidR="00041BFD" w:rsidRPr="000F4EDE">
        <w:rPr>
          <w:rFonts w:ascii="Arial" w:hAnsi="Arial" w:cs="Arial"/>
          <w:b/>
          <w:bCs/>
          <w:sz w:val="20"/>
          <w:szCs w:val="20"/>
        </w:rPr>
        <w:t xml:space="preserve">- </w:t>
      </w:r>
      <w:hyperlink r:id="rId30" w:history="1">
        <w:r w:rsidR="00041BFD" w:rsidRPr="000F4EDE">
          <w:rPr>
            <w:rStyle w:val="Hyperlink"/>
            <w:rFonts w:ascii="Arial" w:hAnsi="Arial" w:cs="Arial"/>
            <w:sz w:val="20"/>
            <w:szCs w:val="20"/>
          </w:rPr>
          <w:t>Hypothermia-2022.pdf</w:t>
        </w:r>
        <w:r w:rsidR="00041BFD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27F12EB9" w14:textId="4B480541" w:rsidR="00023ED8" w:rsidRPr="000F4EDE" w:rsidRDefault="00023ED8" w:rsidP="00150055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>Allegations of Abuse</w:t>
      </w:r>
      <w:r w:rsidR="002F1B8C" w:rsidRPr="000F4EDE">
        <w:rPr>
          <w:rFonts w:ascii="Arial" w:hAnsi="Arial" w:cs="Arial"/>
          <w:b/>
          <w:bCs/>
          <w:sz w:val="20"/>
          <w:szCs w:val="20"/>
        </w:rPr>
        <w:t xml:space="preserve"> -</w:t>
      </w:r>
      <w:r w:rsidR="002F1B8C" w:rsidRPr="000F4EDE">
        <w:rPr>
          <w:rFonts w:ascii="Arial" w:hAnsi="Arial" w:cs="Arial"/>
          <w:sz w:val="20"/>
          <w:szCs w:val="20"/>
        </w:rPr>
        <w:t xml:space="preserve"> </w:t>
      </w:r>
      <w:hyperlink r:id="rId31" w:history="1">
        <w:r w:rsidR="00093401" w:rsidRPr="000F4EDE">
          <w:rPr>
            <w:rStyle w:val="Hyperlink"/>
            <w:rFonts w:ascii="Arial" w:hAnsi="Arial" w:cs="Arial"/>
            <w:sz w:val="20"/>
            <w:szCs w:val="20"/>
          </w:rPr>
          <w:t>AllegationsofAbuse-2022.pdf</w:t>
        </w:r>
        <w:r w:rsidR="00093401"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24FE6FF2" w14:textId="4CB88BCA" w:rsid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5ED79C6C" w14:textId="1098C57C" w:rsid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4FDCEF40" w14:textId="0D428D51" w:rsid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4D34173E" w14:textId="77777777" w:rsid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6B913960" w14:textId="3D530605" w:rsid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351AC841" w14:textId="77777777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7ABF9104" w14:textId="222B3A25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6F62624C" w14:textId="2C61FB0A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45E88B2B" w14:textId="052FD6FA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1756ECF2" w14:textId="7CCCB542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5452B1C4" w14:textId="037A91BC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1035917F" w14:textId="77777777" w:rsidR="000F4EDE" w:rsidRPr="000F4EDE" w:rsidRDefault="000F4EDE" w:rsidP="000F4EDE">
      <w:pPr>
        <w:pStyle w:val="ListParagraph"/>
        <w:spacing w:after="0"/>
        <w:ind w:left="360"/>
        <w:rPr>
          <w:rFonts w:ascii="Arial" w:hAnsi="Arial" w:cs="Arial"/>
          <w:b/>
          <w:bCs/>
          <w:sz w:val="20"/>
          <w:szCs w:val="20"/>
        </w:rPr>
      </w:pPr>
    </w:p>
    <w:p w14:paraId="0B156787" w14:textId="04092D2B" w:rsidR="000F4EDE" w:rsidRPr="000F4EDE" w:rsidRDefault="00C7282E" w:rsidP="000F4EDE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5F6D82">
        <w:rPr>
          <w:rFonts w:ascii="Arial" w:hAnsi="Arial" w:cs="Arial"/>
          <w:b/>
          <w:bCs/>
          <w:sz w:val="20"/>
          <w:szCs w:val="20"/>
        </w:rPr>
        <w:t>Food Security – Locks</w:t>
      </w:r>
      <w:r w:rsidRPr="000F4EDE">
        <w:rPr>
          <w:rFonts w:ascii="Arial" w:hAnsi="Arial" w:cs="Arial"/>
          <w:b/>
          <w:bCs/>
          <w:sz w:val="20"/>
          <w:szCs w:val="20"/>
        </w:rPr>
        <w:t xml:space="preserve"> - </w:t>
      </w:r>
      <w:hyperlink r:id="rId32" w:history="1">
        <w:r w:rsidR="00165458" w:rsidRPr="00165458">
          <w:rPr>
            <w:rStyle w:val="Hyperlink"/>
            <w:rFonts w:ascii="Arial" w:hAnsi="Arial" w:cs="Arial"/>
            <w:sz w:val="20"/>
            <w:szCs w:val="20"/>
          </w:rPr>
          <w:t>Food-Security-Locks-and-Alarms-ED-2022.pdf</w:t>
        </w:r>
      </w:hyperlink>
      <w:r w:rsidR="00BE3684">
        <w:rPr>
          <w:rFonts w:ascii="Arial" w:hAnsi="Arial" w:cs="Arial"/>
          <w:b/>
          <w:bCs/>
          <w:sz w:val="20"/>
          <w:szCs w:val="20"/>
        </w:rPr>
        <w:t xml:space="preserve"> </w:t>
      </w:r>
      <w:r w:rsidR="00BE3684" w:rsidRPr="00BE3684">
        <w:rPr>
          <w:rFonts w:ascii="Arial" w:hAnsi="Arial" w:cs="Arial"/>
          <w:sz w:val="20"/>
          <w:szCs w:val="20"/>
        </w:rPr>
        <w:t>(pwsausa.org)</w:t>
      </w:r>
    </w:p>
    <w:p w14:paraId="61DAB9E4" w14:textId="01EA6AED" w:rsidR="00066571" w:rsidRPr="000F4EDE" w:rsidRDefault="00066571" w:rsidP="00C7282E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>PWS Mental Health Guidebook -</w:t>
      </w:r>
      <w:r w:rsidRPr="000F4EDE">
        <w:rPr>
          <w:rFonts w:ascii="Arial" w:hAnsi="Arial" w:cs="Arial"/>
          <w:sz w:val="20"/>
          <w:szCs w:val="20"/>
        </w:rPr>
        <w:t xml:space="preserve">  </w:t>
      </w:r>
      <w:hyperlink r:id="rId33" w:history="1">
        <w:r w:rsidRPr="000F4EDE">
          <w:rPr>
            <w:rStyle w:val="Hyperlink"/>
            <w:rFonts w:ascii="Arial" w:hAnsi="Arial" w:cs="Arial"/>
            <w:sz w:val="20"/>
            <w:szCs w:val="20"/>
          </w:rPr>
          <w:t>PWS-Mental-Health-Guidebook-download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1914CA6F" w14:textId="287275C9" w:rsidR="00FE6D0D" w:rsidRPr="000F4EDE" w:rsidRDefault="00FE6D0D" w:rsidP="00C728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Mental Health -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34" w:history="1">
        <w:r w:rsidRPr="000F4EDE">
          <w:rPr>
            <w:rStyle w:val="Hyperlink"/>
            <w:rFonts w:ascii="Arial" w:hAnsi="Arial" w:cs="Arial"/>
            <w:sz w:val="20"/>
            <w:szCs w:val="20"/>
          </w:rPr>
          <w:t>The-Mental-Health-of-People-with-PWS-T-Holland.pdf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(pwsausa.org)</w:t>
        </w:r>
      </w:hyperlink>
    </w:p>
    <w:p w14:paraId="4A1D7AFB" w14:textId="48F4C7E7" w:rsidR="00F417E0" w:rsidRPr="000F4EDE" w:rsidRDefault="00F417E0" w:rsidP="00C728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6B4DEE">
        <w:rPr>
          <w:rFonts w:ascii="Arial" w:hAnsi="Arial" w:cs="Arial"/>
          <w:b/>
          <w:bCs/>
          <w:sz w:val="20"/>
          <w:szCs w:val="20"/>
        </w:rPr>
        <w:t>Mental Health – Information for Psychiatrists</w:t>
      </w:r>
      <w:r w:rsidRPr="000F4EDE">
        <w:rPr>
          <w:rFonts w:ascii="Arial" w:hAnsi="Arial" w:cs="Arial"/>
          <w:sz w:val="20"/>
          <w:szCs w:val="20"/>
        </w:rPr>
        <w:t xml:space="preserve"> - </w:t>
      </w:r>
      <w:hyperlink r:id="rId35" w:history="1">
        <w:r w:rsidR="003A18EB" w:rsidRPr="003A18EB">
          <w:rPr>
            <w:rStyle w:val="Hyperlink"/>
            <w:rFonts w:ascii="Arial" w:hAnsi="Arial" w:cs="Arial"/>
            <w:sz w:val="20"/>
            <w:szCs w:val="20"/>
          </w:rPr>
          <w:t>Psychiatric-information-for-psychiatrists.pdf</w:t>
        </w:r>
      </w:hyperlink>
      <w:r w:rsidR="003A18EB">
        <w:rPr>
          <w:rFonts w:ascii="Arial" w:hAnsi="Arial" w:cs="Arial"/>
          <w:sz w:val="20"/>
          <w:szCs w:val="20"/>
        </w:rPr>
        <w:t xml:space="preserve"> </w:t>
      </w:r>
      <w:r w:rsidR="00234F8C">
        <w:rPr>
          <w:rFonts w:ascii="Arial" w:hAnsi="Arial" w:cs="Arial"/>
          <w:sz w:val="20"/>
          <w:szCs w:val="20"/>
        </w:rPr>
        <w:t>(www.pwsausa.org)</w:t>
      </w:r>
    </w:p>
    <w:p w14:paraId="778BFC35" w14:textId="6E2FA087" w:rsidR="00051064" w:rsidRPr="00051064" w:rsidRDefault="00F417E0" w:rsidP="00051064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1A3A1A">
        <w:rPr>
          <w:rFonts w:ascii="Arial" w:hAnsi="Arial" w:cs="Arial"/>
          <w:b/>
          <w:bCs/>
          <w:sz w:val="20"/>
          <w:szCs w:val="20"/>
        </w:rPr>
        <w:t>Mental Health –</w:t>
      </w:r>
      <w:r w:rsidRPr="001A3A1A">
        <w:rPr>
          <w:rFonts w:ascii="Arial" w:hAnsi="Arial" w:cs="Arial"/>
          <w:sz w:val="20"/>
          <w:szCs w:val="20"/>
        </w:rPr>
        <w:t xml:space="preserve"> </w:t>
      </w:r>
      <w:r w:rsidRPr="001A3A1A">
        <w:rPr>
          <w:rFonts w:ascii="Arial" w:hAnsi="Arial" w:cs="Arial"/>
          <w:b/>
          <w:bCs/>
          <w:sz w:val="20"/>
          <w:szCs w:val="20"/>
        </w:rPr>
        <w:t>Behavior Changes</w:t>
      </w:r>
      <w:r w:rsidRPr="000F4EDE">
        <w:rPr>
          <w:rFonts w:ascii="Arial" w:hAnsi="Arial" w:cs="Arial"/>
          <w:sz w:val="20"/>
          <w:szCs w:val="20"/>
        </w:rPr>
        <w:t xml:space="preserve"> - </w:t>
      </w:r>
      <w:hyperlink r:id="rId36" w:history="1">
        <w:r w:rsidR="00D81A0C" w:rsidRPr="00D81A0C">
          <w:rPr>
            <w:rStyle w:val="Hyperlink"/>
            <w:rFonts w:ascii="Arial" w:hAnsi="Arial" w:cs="Arial"/>
            <w:sz w:val="20"/>
            <w:szCs w:val="20"/>
          </w:rPr>
          <w:t>Mental-Health-and-Behavior-Updated.pdf</w:t>
        </w:r>
      </w:hyperlink>
      <w:r w:rsidR="00D81A0C" w:rsidRPr="00D81A0C">
        <w:rPr>
          <w:rFonts w:ascii="Arial" w:hAnsi="Arial" w:cs="Arial"/>
          <w:sz w:val="20"/>
          <w:szCs w:val="20"/>
        </w:rPr>
        <w:t xml:space="preserve"> </w:t>
      </w:r>
      <w:r w:rsidR="003444B7">
        <w:rPr>
          <w:rFonts w:ascii="Arial" w:hAnsi="Arial" w:cs="Arial"/>
          <w:sz w:val="20"/>
          <w:szCs w:val="20"/>
        </w:rPr>
        <w:t>(www.pwsausa.org)</w:t>
      </w:r>
    </w:p>
    <w:p w14:paraId="4E9BAB61" w14:textId="391D5838" w:rsidR="00DB5C47" w:rsidRPr="00051064" w:rsidRDefault="00DB5C47" w:rsidP="00051064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CF74ED">
        <w:rPr>
          <w:rFonts w:ascii="Arial" w:hAnsi="Arial" w:cs="Arial"/>
          <w:b/>
          <w:bCs/>
          <w:sz w:val="20"/>
          <w:szCs w:val="20"/>
        </w:rPr>
        <w:t>Psychotropic Medication Tip Sheet for Health Care Professionals</w:t>
      </w:r>
      <w:r w:rsidRPr="00051064">
        <w:rPr>
          <w:rFonts w:ascii="Arial" w:hAnsi="Arial" w:cs="Arial"/>
          <w:b/>
          <w:bCs/>
          <w:sz w:val="20"/>
          <w:szCs w:val="20"/>
        </w:rPr>
        <w:t xml:space="preserve"> -</w:t>
      </w:r>
      <w:r w:rsidRPr="00051064">
        <w:rPr>
          <w:rFonts w:ascii="Arial" w:hAnsi="Arial" w:cs="Arial"/>
          <w:sz w:val="20"/>
          <w:szCs w:val="20"/>
        </w:rPr>
        <w:t xml:space="preserve">  </w:t>
      </w:r>
      <w:hyperlink r:id="rId37" w:history="1">
        <w:r w:rsidR="00051064" w:rsidRPr="007404FE">
          <w:rPr>
            <w:rStyle w:val="Hyperlink"/>
            <w:rFonts w:ascii="Arial" w:hAnsi="Arial" w:cs="Arial"/>
            <w:sz w:val="20"/>
            <w:szCs w:val="20"/>
          </w:rPr>
          <w:t>Psychotropic-med-tip-sheet-2022.pdf</w:t>
        </w:r>
      </w:hyperlink>
      <w:r w:rsidR="00051064" w:rsidRPr="00051064">
        <w:rPr>
          <w:rFonts w:ascii="Arial" w:hAnsi="Arial" w:cs="Arial"/>
          <w:sz w:val="20"/>
          <w:szCs w:val="20"/>
        </w:rPr>
        <w:t xml:space="preserve"> (www.pwsausa.org)</w:t>
      </w:r>
    </w:p>
    <w:p w14:paraId="227433FD" w14:textId="5885A683" w:rsidR="00F24217" w:rsidRPr="000F4EDE" w:rsidRDefault="00F24217" w:rsidP="00C7282E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>Mental Health Handout (1 page) -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38" w:history="1">
        <w:r w:rsidRPr="000F4EDE">
          <w:rPr>
            <w:rStyle w:val="Hyperlink"/>
            <w:rFonts w:ascii="Arial" w:hAnsi="Arial" w:cs="Arial"/>
            <w:sz w:val="20"/>
            <w:szCs w:val="20"/>
          </w:rPr>
          <w:t>Serious-Mental-Health-Problems-In-Prader-Willi-Syndrome.pdf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1A51CBFB" w14:textId="027B81D7" w:rsidR="00A858BA" w:rsidRPr="000F4EDE" w:rsidRDefault="00A858BA" w:rsidP="00C728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Handbook for Parents of Young Children -</w:t>
      </w:r>
      <w:r w:rsidRPr="000F4EDE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hyperlink r:id="rId39" w:history="1">
        <w:r w:rsidRPr="000F4EDE">
          <w:rPr>
            <w:rStyle w:val="Hyperlink"/>
            <w:rFonts w:ascii="Arial" w:hAnsi="Arial" w:cs="Arial"/>
            <w:sz w:val="20"/>
            <w:szCs w:val="20"/>
          </w:rPr>
          <w:t>Prader-Willi_Syndrome_First_Steps_online.pdf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(hubspot.net)</w:t>
        </w:r>
      </w:hyperlink>
    </w:p>
    <w:p w14:paraId="5730CD86" w14:textId="10CFB236" w:rsidR="00A858BA" w:rsidRPr="000F4EDE" w:rsidRDefault="00A858BA" w:rsidP="00C728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8617E6">
        <w:rPr>
          <w:rFonts w:ascii="Arial" w:hAnsi="Arial" w:cs="Arial"/>
          <w:b/>
          <w:bCs/>
          <w:sz w:val="20"/>
          <w:szCs w:val="20"/>
        </w:rPr>
        <w:t>Health Supervision for Children with PWS:</w:t>
      </w:r>
      <w:r w:rsidRPr="000F4EDE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r w:rsidR="002416D5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 </w:t>
      </w:r>
      <w:hyperlink r:id="rId40" w:history="1">
        <w:r w:rsidR="008617E6">
          <w:rPr>
            <w:rStyle w:val="Hyperlink"/>
          </w:rPr>
          <w:t xml:space="preserve">Health Supervision for Children </w:t>
        </w:r>
        <w:proofErr w:type="gramStart"/>
        <w:r w:rsidR="008617E6">
          <w:rPr>
            <w:rStyle w:val="Hyperlink"/>
          </w:rPr>
          <w:t>With</w:t>
        </w:r>
        <w:proofErr w:type="gramEnd"/>
        <w:r w:rsidR="008617E6">
          <w:rPr>
            <w:rStyle w:val="Hyperlink"/>
          </w:rPr>
          <w:t xml:space="preserve"> Prader-Willi Syndrome | Pediatrics | American Academy of Pediatrics (aap.org)</w:t>
        </w:r>
      </w:hyperlink>
    </w:p>
    <w:p w14:paraId="48C0C1EA" w14:textId="39F746B4" w:rsidR="00A858BA" w:rsidRPr="000F4EDE" w:rsidRDefault="001B6B9A" w:rsidP="00C7282E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Recommendations for the Diagnosis and Management of PWS (Good Medical Resource to Share with Primary Care Health Professional):  </w:t>
      </w:r>
      <w:hyperlink r:id="rId41" w:history="1">
        <w:r w:rsidRPr="000F4EDE">
          <w:rPr>
            <w:rStyle w:val="Hyperlink"/>
            <w:rFonts w:ascii="Arial" w:hAnsi="Arial" w:cs="Arial"/>
            <w:sz w:val="20"/>
            <w:szCs w:val="20"/>
          </w:rPr>
          <w:t>2008clinicalGuide.pdf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5E604653" w14:textId="45E6F78B" w:rsidR="006F254E" w:rsidRPr="000F4EDE" w:rsidRDefault="006F254E" w:rsidP="00C7282E">
      <w:pPr>
        <w:pStyle w:val="ListParagraph"/>
        <w:numPr>
          <w:ilvl w:val="0"/>
          <w:numId w:val="2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The Importance of Growth Hormone: </w:t>
      </w:r>
      <w:hyperlink r:id="rId42" w:history="1">
        <w:r w:rsidRPr="000F4EDE">
          <w:rPr>
            <w:rStyle w:val="Hyperlink"/>
            <w:rFonts w:ascii="Arial" w:hAnsi="Arial" w:cs="Arial"/>
            <w:sz w:val="20"/>
            <w:szCs w:val="20"/>
          </w:rPr>
          <w:t>Growth-Hormone-Therapy-for-PWS-Fact-Sheet.pdf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7DCDA6E7" w14:textId="77777777" w:rsidR="000F4EDE" w:rsidRDefault="000F4EDE" w:rsidP="0032244E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4091F287" w14:textId="5588E381" w:rsidR="0032244E" w:rsidRDefault="0032244E" w:rsidP="0032244E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F4EDE">
        <w:rPr>
          <w:rFonts w:ascii="Arial" w:hAnsi="Arial" w:cs="Arial"/>
          <w:b/>
          <w:bCs/>
          <w:sz w:val="20"/>
          <w:szCs w:val="20"/>
          <w:u w:val="single"/>
        </w:rPr>
        <w:t>Webinars</w:t>
      </w:r>
      <w:r w:rsidR="00E3442B" w:rsidRPr="000F4EDE">
        <w:rPr>
          <w:rFonts w:ascii="Arial" w:hAnsi="Arial" w:cs="Arial"/>
          <w:b/>
          <w:bCs/>
          <w:sz w:val="20"/>
          <w:szCs w:val="20"/>
          <w:u w:val="single"/>
        </w:rPr>
        <w:t xml:space="preserve"> / Presentations</w:t>
      </w:r>
      <w:r w:rsidR="00A10695" w:rsidRPr="000F4EDE"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p w14:paraId="7F8CA1CD" w14:textId="77777777" w:rsidR="000F4EDE" w:rsidRPr="000F4EDE" w:rsidRDefault="000F4EDE" w:rsidP="0032244E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F638E4D" w14:textId="751A467E" w:rsidR="00A10695" w:rsidRPr="000F4EDE" w:rsidRDefault="00CE5070" w:rsidP="0032244E">
      <w:pPr>
        <w:pStyle w:val="ListParagraph"/>
        <w:numPr>
          <w:ilvl w:val="0"/>
          <w:numId w:val="4"/>
        </w:numPr>
        <w:spacing w:after="0"/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b/>
          <w:bCs/>
          <w:sz w:val="20"/>
          <w:szCs w:val="20"/>
        </w:rPr>
        <w:t>Advocating for the Person with PWS in the Emergency Department (Dr. Dan Beaver MD)</w:t>
      </w:r>
      <w:r w:rsidR="00A10695" w:rsidRPr="000F4EDE">
        <w:rPr>
          <w:rFonts w:ascii="Arial" w:hAnsi="Arial" w:cs="Arial"/>
          <w:b/>
          <w:bCs/>
          <w:sz w:val="20"/>
          <w:szCs w:val="20"/>
        </w:rPr>
        <w:t xml:space="preserve">: </w:t>
      </w:r>
      <w:hyperlink r:id="rId43" w:history="1">
        <w:r w:rsidR="00A10695" w:rsidRPr="000F4EDE">
          <w:rPr>
            <w:rStyle w:val="Hyperlink"/>
            <w:rFonts w:ascii="Arial" w:eastAsia="Times New Roman" w:hAnsi="Arial" w:cs="Arial"/>
            <w:sz w:val="20"/>
            <w:szCs w:val="20"/>
          </w:rPr>
          <w:t>https://m.youtube.com/watch?v=VoiIklGDq-A</w:t>
        </w:r>
      </w:hyperlink>
    </w:p>
    <w:p w14:paraId="33BCB835" w14:textId="24C42CEC" w:rsidR="00E3442B" w:rsidRPr="000F4EDE" w:rsidRDefault="00E3442B" w:rsidP="003224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 xml:space="preserve">Optimal Nutrition for People with PWS (Melanie Silverman)  </w:t>
      </w:r>
      <w:hyperlink r:id="rId44" w:history="1">
        <w:r w:rsidRPr="000F4EDE">
          <w:rPr>
            <w:rStyle w:val="Hyperlink"/>
            <w:rFonts w:ascii="Arial" w:hAnsi="Arial" w:cs="Arial"/>
            <w:sz w:val="20"/>
            <w:szCs w:val="20"/>
          </w:rPr>
          <w:t>Here is your video: Optimal Nutrition For People With PWS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  <w:r w:rsidRPr="000F4EDE">
        <w:rPr>
          <w:rFonts w:ascii="Arial" w:hAnsi="Arial" w:cs="Arial"/>
          <w:sz w:val="20"/>
          <w:szCs w:val="20"/>
        </w:rPr>
        <w:t xml:space="preserve">  </w:t>
      </w:r>
    </w:p>
    <w:p w14:paraId="14FC2591" w14:textId="18E40017" w:rsidR="00E3442B" w:rsidRPr="000F4EDE" w:rsidRDefault="00E3442B" w:rsidP="003224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Standards of Care for Adults and Children with PWS (Dr. Jessica Duis)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45" w:history="1">
        <w:r w:rsidRPr="000F4EDE">
          <w:rPr>
            <w:rStyle w:val="Hyperlink"/>
            <w:rFonts w:ascii="Arial" w:hAnsi="Arial" w:cs="Arial"/>
            <w:sz w:val="20"/>
            <w:szCs w:val="20"/>
          </w:rPr>
          <w:t>Here is your video: Dr. Jessica Duis Standards of Care for Adults and Children with PWS Video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  <w:r w:rsidR="006F254E" w:rsidRPr="000F4EDE">
        <w:rPr>
          <w:rFonts w:ascii="Arial" w:hAnsi="Arial" w:cs="Arial"/>
          <w:sz w:val="20"/>
          <w:szCs w:val="20"/>
        </w:rPr>
        <w:t xml:space="preserve">  </w:t>
      </w:r>
    </w:p>
    <w:p w14:paraId="7DE43065" w14:textId="78679CCC" w:rsidR="006F254E" w:rsidRPr="000F4EDE" w:rsidRDefault="006F254E" w:rsidP="0032244E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b/>
          <w:bCs/>
          <w:sz w:val="20"/>
          <w:szCs w:val="20"/>
        </w:rPr>
      </w:pPr>
      <w:r w:rsidRPr="000F4EDE">
        <w:rPr>
          <w:rFonts w:ascii="Arial" w:hAnsi="Arial" w:cs="Arial"/>
          <w:b/>
          <w:bCs/>
          <w:sz w:val="20"/>
          <w:szCs w:val="20"/>
        </w:rPr>
        <w:t>Scoliosis and PWS (Dr. Van Bosse and Janice Agarwal)</w:t>
      </w:r>
      <w:r w:rsidRPr="000F4EDE">
        <w:rPr>
          <w:rFonts w:ascii="Arial" w:hAnsi="Arial" w:cs="Arial"/>
          <w:sz w:val="20"/>
          <w:szCs w:val="20"/>
        </w:rPr>
        <w:t xml:space="preserve"> </w:t>
      </w:r>
      <w:hyperlink r:id="rId46" w:history="1">
        <w:r w:rsidRPr="000F4EDE">
          <w:rPr>
            <w:rStyle w:val="Hyperlink"/>
            <w:rFonts w:ascii="Arial" w:hAnsi="Arial" w:cs="Arial"/>
            <w:sz w:val="20"/>
            <w:szCs w:val="20"/>
          </w:rPr>
          <w:t>Here is your video: Dr. van Bosse Orthopedics, Scoliosis and PWS Presentation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432579F3" w14:textId="77777777" w:rsidR="00A10695" w:rsidRPr="000F4EDE" w:rsidRDefault="00A10695" w:rsidP="00A10695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2C692177" w14:textId="512842C9" w:rsidR="0032244E" w:rsidRDefault="00A10695" w:rsidP="00A1069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0F4EDE">
        <w:rPr>
          <w:rFonts w:ascii="Arial" w:hAnsi="Arial" w:cs="Arial"/>
          <w:b/>
          <w:bCs/>
          <w:sz w:val="20"/>
          <w:szCs w:val="20"/>
          <w:u w:val="single"/>
        </w:rPr>
        <w:t>Blogs:</w:t>
      </w:r>
    </w:p>
    <w:p w14:paraId="1097090A" w14:textId="77777777" w:rsidR="000F4EDE" w:rsidRPr="000F4EDE" w:rsidRDefault="000F4EDE" w:rsidP="00A10695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925BBA7" w14:textId="25B5A365" w:rsidR="00A10695" w:rsidRPr="000F4EDE" w:rsidRDefault="00A10695" w:rsidP="00A10695">
      <w:pPr>
        <w:pStyle w:val="ListParagraph"/>
        <w:numPr>
          <w:ilvl w:val="0"/>
          <w:numId w:val="4"/>
        </w:numPr>
        <w:spacing w:after="0"/>
        <w:rPr>
          <w:rStyle w:val="Hyperlink"/>
          <w:rFonts w:ascii="Arial" w:hAnsi="Arial" w:cs="Arial"/>
          <w:color w:val="auto"/>
          <w:sz w:val="20"/>
          <w:szCs w:val="20"/>
          <w:u w:val="none"/>
        </w:rPr>
      </w:pPr>
      <w:r w:rsidRPr="000F4EDE">
        <w:rPr>
          <w:rFonts w:ascii="Arial" w:hAnsi="Arial" w:cs="Arial"/>
          <w:sz w:val="20"/>
          <w:szCs w:val="20"/>
        </w:rPr>
        <w:t xml:space="preserve">Behavior, Mental Health and PWS (Lauren </w:t>
      </w:r>
      <w:r w:rsidR="00344E8C" w:rsidRPr="000F4EDE">
        <w:rPr>
          <w:rFonts w:ascii="Arial" w:hAnsi="Arial" w:cs="Arial"/>
          <w:sz w:val="20"/>
          <w:szCs w:val="20"/>
        </w:rPr>
        <w:t xml:space="preserve">Schwartz </w:t>
      </w:r>
      <w:r w:rsidRPr="000F4EDE">
        <w:rPr>
          <w:rFonts w:ascii="Arial" w:hAnsi="Arial" w:cs="Arial"/>
          <w:sz w:val="20"/>
          <w:szCs w:val="20"/>
        </w:rPr>
        <w:t xml:space="preserve">Roth, PhD.) </w:t>
      </w:r>
      <w:hyperlink r:id="rId47" w:history="1">
        <w:r w:rsidRPr="000F4EDE">
          <w:rPr>
            <w:rStyle w:val="Hyperlink"/>
            <w:rFonts w:ascii="Arial" w:hAnsi="Arial" w:cs="Arial"/>
            <w:sz w:val="20"/>
            <w:szCs w:val="20"/>
          </w:rPr>
          <w:t>Psychologist Lauren Roth on Behavior, Mental Health and PWS [PODCAST]</w:t>
        </w:r>
        <w:r w:rsidRPr="00D604FA">
          <w:rPr>
            <w:rStyle w:val="Hyperlink"/>
            <w:rFonts w:ascii="Arial" w:hAnsi="Arial" w:cs="Arial"/>
            <w:color w:val="auto"/>
            <w:sz w:val="20"/>
            <w:szCs w:val="20"/>
            <w:u w:val="none"/>
          </w:rPr>
          <w:t xml:space="preserve"> (fpwr.org)</w:t>
        </w:r>
      </w:hyperlink>
    </w:p>
    <w:p w14:paraId="444A23F2" w14:textId="57F53488" w:rsidR="00A818FA" w:rsidRPr="000F4EDE" w:rsidRDefault="00A818FA" w:rsidP="00A818FA">
      <w:pPr>
        <w:spacing w:after="0"/>
        <w:rPr>
          <w:rFonts w:ascii="Arial" w:hAnsi="Arial" w:cs="Arial"/>
          <w:sz w:val="20"/>
          <w:szCs w:val="20"/>
        </w:rPr>
      </w:pPr>
    </w:p>
    <w:p w14:paraId="74ED3C8A" w14:textId="4C3872FE" w:rsidR="00A818FA" w:rsidRPr="000F4EDE" w:rsidRDefault="00A818FA" w:rsidP="00A818FA">
      <w:pPr>
        <w:spacing w:after="0"/>
        <w:rPr>
          <w:rFonts w:ascii="Arial" w:hAnsi="Arial" w:cs="Arial"/>
          <w:sz w:val="20"/>
          <w:szCs w:val="20"/>
        </w:rPr>
      </w:pPr>
    </w:p>
    <w:p w14:paraId="2CA053AA" w14:textId="1DB66EFC" w:rsidR="00A818FA" w:rsidRPr="000F4EDE" w:rsidRDefault="00A818FA" w:rsidP="00A818FA">
      <w:pPr>
        <w:spacing w:after="0"/>
        <w:rPr>
          <w:rFonts w:ascii="Arial" w:hAnsi="Arial" w:cs="Arial"/>
          <w:sz w:val="20"/>
          <w:szCs w:val="20"/>
        </w:rPr>
      </w:pPr>
    </w:p>
    <w:p w14:paraId="7ACC854C" w14:textId="1322A6F4" w:rsidR="00A818FA" w:rsidRPr="000F4EDE" w:rsidRDefault="00A818FA" w:rsidP="00A818FA">
      <w:pPr>
        <w:spacing w:after="0"/>
        <w:rPr>
          <w:rFonts w:ascii="Arial" w:hAnsi="Arial" w:cs="Arial"/>
          <w:sz w:val="20"/>
          <w:szCs w:val="20"/>
        </w:rPr>
      </w:pPr>
    </w:p>
    <w:p w14:paraId="336B9950" w14:textId="41E54E28" w:rsidR="00A818FA" w:rsidRDefault="00A818FA" w:rsidP="00A818FA">
      <w:pPr>
        <w:spacing w:after="0"/>
      </w:pPr>
    </w:p>
    <w:p w14:paraId="14F421EF" w14:textId="74C699A6" w:rsidR="00A818FA" w:rsidRDefault="00A818FA" w:rsidP="00A818FA">
      <w:pPr>
        <w:spacing w:after="0"/>
      </w:pPr>
    </w:p>
    <w:p w14:paraId="02016E9E" w14:textId="0BFD59E0" w:rsidR="00A818FA" w:rsidRDefault="00A818FA" w:rsidP="00A818FA">
      <w:pPr>
        <w:spacing w:after="0"/>
      </w:pPr>
    </w:p>
    <w:p w14:paraId="116D9BE1" w14:textId="3501C55F" w:rsidR="00A818FA" w:rsidRDefault="00A818FA" w:rsidP="00A818FA">
      <w:pPr>
        <w:spacing w:after="0"/>
      </w:pPr>
    </w:p>
    <w:p w14:paraId="1FFD9269" w14:textId="5DE68D83" w:rsidR="00A818FA" w:rsidRDefault="00A818FA" w:rsidP="00A818FA">
      <w:pPr>
        <w:spacing w:after="0"/>
      </w:pPr>
    </w:p>
    <w:p w14:paraId="70CFC818" w14:textId="6A9CA0E2" w:rsidR="00A818FA" w:rsidRDefault="00A818FA" w:rsidP="00A818FA">
      <w:pPr>
        <w:spacing w:after="0"/>
      </w:pPr>
    </w:p>
    <w:p w14:paraId="186291C2" w14:textId="6E2C2246" w:rsidR="00A818FA" w:rsidRPr="00A10695" w:rsidRDefault="00A818FA" w:rsidP="000F4EDE">
      <w:pPr>
        <w:spacing w:after="0"/>
      </w:pPr>
    </w:p>
    <w:sectPr w:rsidR="00A818FA" w:rsidRPr="00A10695" w:rsidSect="00B35FC1">
      <w:headerReference w:type="default" r:id="rId48"/>
      <w:footerReference w:type="default" r:id="rId49"/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8D253" w14:textId="77777777" w:rsidR="00C35E21" w:rsidRDefault="00C35E21" w:rsidP="003F5425">
      <w:pPr>
        <w:spacing w:after="0" w:line="240" w:lineRule="auto"/>
      </w:pPr>
      <w:r>
        <w:separator/>
      </w:r>
    </w:p>
  </w:endnote>
  <w:endnote w:type="continuationSeparator" w:id="0">
    <w:p w14:paraId="26028E91" w14:textId="77777777" w:rsidR="00C35E21" w:rsidRDefault="00C35E21" w:rsidP="003F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E12CE" w14:textId="5B4CCCCD" w:rsidR="000F4EDE" w:rsidRPr="000F4EDE" w:rsidRDefault="000F4EDE" w:rsidP="000F4EDE">
    <w:pPr>
      <w:pStyle w:val="Footer"/>
      <w:jc w:val="center"/>
      <w:rPr>
        <w:rFonts w:ascii="Arial" w:hAnsi="Arial" w:cs="Arial"/>
        <w:b/>
        <w:bCs/>
        <w:sz w:val="18"/>
        <w:szCs w:val="18"/>
      </w:rPr>
    </w:pPr>
    <w:r w:rsidRPr="000F4EDE">
      <w:rPr>
        <w:rFonts w:ascii="Arial" w:hAnsi="Arial" w:cs="Arial"/>
        <w:b/>
        <w:bCs/>
        <w:sz w:val="18"/>
        <w:szCs w:val="18"/>
      </w:rPr>
      <w:t>Prader-Willi Syndrome Association | USA</w:t>
    </w:r>
  </w:p>
  <w:p w14:paraId="2C59C82A" w14:textId="0FE4DBB4" w:rsidR="000F4EDE" w:rsidRPr="000F4EDE" w:rsidRDefault="00C35E21" w:rsidP="000F4EDE">
    <w:pPr>
      <w:pStyle w:val="Footer"/>
      <w:jc w:val="center"/>
      <w:rPr>
        <w:rFonts w:ascii="Arial" w:hAnsi="Arial" w:cs="Arial"/>
        <w:sz w:val="18"/>
        <w:szCs w:val="18"/>
      </w:rPr>
    </w:pPr>
    <w:hyperlink r:id="rId1" w:history="1">
      <w:r w:rsidR="000F4EDE" w:rsidRPr="000F4EDE">
        <w:rPr>
          <w:rStyle w:val="Hyperlink"/>
          <w:rFonts w:ascii="Arial" w:hAnsi="Arial" w:cs="Arial"/>
          <w:sz w:val="18"/>
          <w:szCs w:val="18"/>
        </w:rPr>
        <w:t>www.pwsausa.org</w:t>
      </w:r>
    </w:hyperlink>
    <w:r w:rsidR="000F4EDE" w:rsidRPr="000F4EDE">
      <w:rPr>
        <w:rFonts w:ascii="Arial" w:hAnsi="Arial" w:cs="Arial"/>
        <w:sz w:val="18"/>
        <w:szCs w:val="18"/>
      </w:rPr>
      <w:t xml:space="preserve"> | (941) 312-0400 | info@pwsausa.org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9F4F4" w14:textId="77777777" w:rsidR="00C35E21" w:rsidRDefault="00C35E21" w:rsidP="003F5425">
      <w:pPr>
        <w:spacing w:after="0" w:line="240" w:lineRule="auto"/>
      </w:pPr>
      <w:r>
        <w:separator/>
      </w:r>
    </w:p>
  </w:footnote>
  <w:footnote w:type="continuationSeparator" w:id="0">
    <w:p w14:paraId="02D29DEB" w14:textId="77777777" w:rsidR="00C35E21" w:rsidRDefault="00C35E21" w:rsidP="003F5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4638D" w14:textId="7FBA3DBE" w:rsidR="003F5425" w:rsidRPr="003F5425" w:rsidRDefault="000F4EDE">
    <w:pPr>
      <w:pStyle w:val="Header"/>
      <w:rPr>
        <w:sz w:val="16"/>
        <w:szCs w:val="16"/>
      </w:rPr>
    </w:pPr>
    <w:r>
      <w:rPr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 wp14:anchorId="300AFE58" wp14:editId="2F30D724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790688" cy="1623060"/>
          <wp:effectExtent l="0" t="0" r="1270" b="0"/>
          <wp:wrapNone/>
          <wp:docPr id="2" name="Picture 2" descr="Diagram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iagram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7291" cy="1624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C1649"/>
    <w:multiLevelType w:val="hybridMultilevel"/>
    <w:tmpl w:val="E5F46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62E77"/>
    <w:multiLevelType w:val="hybridMultilevel"/>
    <w:tmpl w:val="8BFE30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506D8B"/>
    <w:multiLevelType w:val="hybridMultilevel"/>
    <w:tmpl w:val="7862CB36"/>
    <w:lvl w:ilvl="0" w:tplc="E23A5B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F5499F"/>
    <w:multiLevelType w:val="hybridMultilevel"/>
    <w:tmpl w:val="AB14B5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341B48"/>
    <w:multiLevelType w:val="hybridMultilevel"/>
    <w:tmpl w:val="4F388A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055"/>
    <w:rsid w:val="00012D9D"/>
    <w:rsid w:val="00023ED8"/>
    <w:rsid w:val="000326AD"/>
    <w:rsid w:val="00041BFD"/>
    <w:rsid w:val="00051064"/>
    <w:rsid w:val="00066571"/>
    <w:rsid w:val="00093401"/>
    <w:rsid w:val="000F4EDE"/>
    <w:rsid w:val="00150055"/>
    <w:rsid w:val="0015112D"/>
    <w:rsid w:val="00162BFE"/>
    <w:rsid w:val="00165458"/>
    <w:rsid w:val="001A3A1A"/>
    <w:rsid w:val="001B6B9A"/>
    <w:rsid w:val="00227AA0"/>
    <w:rsid w:val="00230E55"/>
    <w:rsid w:val="00234F8C"/>
    <w:rsid w:val="002416D5"/>
    <w:rsid w:val="002E7866"/>
    <w:rsid w:val="002F1B8C"/>
    <w:rsid w:val="00305EA5"/>
    <w:rsid w:val="00311805"/>
    <w:rsid w:val="0032160A"/>
    <w:rsid w:val="0032244E"/>
    <w:rsid w:val="003444B7"/>
    <w:rsid w:val="00344E8C"/>
    <w:rsid w:val="00355056"/>
    <w:rsid w:val="00364471"/>
    <w:rsid w:val="00383D99"/>
    <w:rsid w:val="003871B5"/>
    <w:rsid w:val="003A18EB"/>
    <w:rsid w:val="003E63A6"/>
    <w:rsid w:val="003F2A22"/>
    <w:rsid w:val="003F5425"/>
    <w:rsid w:val="004145CF"/>
    <w:rsid w:val="00427F8B"/>
    <w:rsid w:val="004B5BD5"/>
    <w:rsid w:val="005130B9"/>
    <w:rsid w:val="00563C1F"/>
    <w:rsid w:val="005732DC"/>
    <w:rsid w:val="005B3561"/>
    <w:rsid w:val="005B6087"/>
    <w:rsid w:val="005D77C5"/>
    <w:rsid w:val="005F6D82"/>
    <w:rsid w:val="0063221E"/>
    <w:rsid w:val="006B4DEE"/>
    <w:rsid w:val="006F254E"/>
    <w:rsid w:val="007404FE"/>
    <w:rsid w:val="007A32F3"/>
    <w:rsid w:val="007C2654"/>
    <w:rsid w:val="007D4B84"/>
    <w:rsid w:val="008437A2"/>
    <w:rsid w:val="008476F0"/>
    <w:rsid w:val="008617E6"/>
    <w:rsid w:val="009031F7"/>
    <w:rsid w:val="00906663"/>
    <w:rsid w:val="009849C2"/>
    <w:rsid w:val="009A23D8"/>
    <w:rsid w:val="009B34EF"/>
    <w:rsid w:val="009D77D2"/>
    <w:rsid w:val="00A00E4F"/>
    <w:rsid w:val="00A10695"/>
    <w:rsid w:val="00A10DBF"/>
    <w:rsid w:val="00A818FA"/>
    <w:rsid w:val="00A858BA"/>
    <w:rsid w:val="00AA1CC9"/>
    <w:rsid w:val="00AA51CD"/>
    <w:rsid w:val="00AD095C"/>
    <w:rsid w:val="00AF57F5"/>
    <w:rsid w:val="00B12D6E"/>
    <w:rsid w:val="00B35FC1"/>
    <w:rsid w:val="00B8121C"/>
    <w:rsid w:val="00BE3684"/>
    <w:rsid w:val="00BE7F84"/>
    <w:rsid w:val="00BF251F"/>
    <w:rsid w:val="00C23091"/>
    <w:rsid w:val="00C35E21"/>
    <w:rsid w:val="00C36FC7"/>
    <w:rsid w:val="00C7282E"/>
    <w:rsid w:val="00CD0D0A"/>
    <w:rsid w:val="00CE5070"/>
    <w:rsid w:val="00CF74ED"/>
    <w:rsid w:val="00D17780"/>
    <w:rsid w:val="00D411D8"/>
    <w:rsid w:val="00D604FA"/>
    <w:rsid w:val="00D81A0C"/>
    <w:rsid w:val="00D86D9F"/>
    <w:rsid w:val="00D91BF3"/>
    <w:rsid w:val="00D91E75"/>
    <w:rsid w:val="00DB5C47"/>
    <w:rsid w:val="00DC290E"/>
    <w:rsid w:val="00E3442B"/>
    <w:rsid w:val="00E90737"/>
    <w:rsid w:val="00EA637B"/>
    <w:rsid w:val="00EB1F20"/>
    <w:rsid w:val="00F111AB"/>
    <w:rsid w:val="00F24217"/>
    <w:rsid w:val="00F417E0"/>
    <w:rsid w:val="00FE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DF72F"/>
  <w15:docId w15:val="{2F60AC9B-3461-41E7-A989-010AA605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0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00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500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1B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180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F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5425"/>
  </w:style>
  <w:style w:type="paragraph" w:styleId="Footer">
    <w:name w:val="footer"/>
    <w:basedOn w:val="Normal"/>
    <w:link w:val="FooterChar"/>
    <w:uiPriority w:val="99"/>
    <w:unhideWhenUsed/>
    <w:rsid w:val="003F5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54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pwso.org/wp-content/uploads/2020/10/IPWSO-CSAB-Overview-and-Evaluation-for-Infants-with-PWS-Aged-0-3yrs-May-2019.pdf" TargetMode="External"/><Relationship Id="rId18" Type="http://schemas.openxmlformats.org/officeDocument/2006/relationships/hyperlink" Target="https://www.pwsausa.org/wp-content/uploads/2022/02/GI-issues-Scheimann-final-2022.pdf" TargetMode="External"/><Relationship Id="rId26" Type="http://schemas.openxmlformats.org/officeDocument/2006/relationships/hyperlink" Target="https://www.pwsausa.org/wp-content/uploads/2022/03/Postoperative-monitoring-of-patients-2022.pdf" TargetMode="External"/><Relationship Id="rId39" Type="http://schemas.openxmlformats.org/officeDocument/2006/relationships/hyperlink" Target="https://cdn2.hubspot.net/hubfs/2105275/Offers/Prader-Willi_Syndrome_First_Steps_online.pdf" TargetMode="External"/><Relationship Id="rId21" Type="http://schemas.openxmlformats.org/officeDocument/2006/relationships/hyperlink" Target="https://www.pwsausa.org/wp-content/uploads/2022/02/Swallowing-and-Silent-Aspiration-in-Infants-2022.pdf" TargetMode="External"/><Relationship Id="rId34" Type="http://schemas.openxmlformats.org/officeDocument/2006/relationships/hyperlink" Target="https://www.pwsausa.org/wp-content/uploads/2018/01/The-Mental-Health-of-People-with-PWS-T-Holland.pdf" TargetMode="External"/><Relationship Id="rId42" Type="http://schemas.openxmlformats.org/officeDocument/2006/relationships/hyperlink" Target="https://research.fpwr.org/hubfs/Offers/Growth-Hormone-Therapy-for-PWS-Fact-Sheet.pdf" TargetMode="External"/><Relationship Id="rId47" Type="http://schemas.openxmlformats.org/officeDocument/2006/relationships/hyperlink" Target="https://www.fpwr.org/blog/psychologist-lauren-roth-on-behavior-mental-health-and-pws-podcast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pwsausa.org" TargetMode="External"/><Relationship Id="rId2" Type="http://schemas.openxmlformats.org/officeDocument/2006/relationships/styles" Target="styles.xml"/><Relationship Id="rId16" Type="http://schemas.openxmlformats.org/officeDocument/2006/relationships/hyperlink" Target="https://ipwso.org/wp-content/uploads/2020/10/IPWSO-CSAB-Overview-and-Evaluation-for-Adults-with-PWS-January-2018.pdf" TargetMode="External"/><Relationship Id="rId29" Type="http://schemas.openxmlformats.org/officeDocument/2006/relationships/hyperlink" Target="https://www.pwsausa.org/wp-content/uploads/2015/10/Skin-Picking.pdf" TargetMode="External"/><Relationship Id="rId11" Type="http://schemas.openxmlformats.org/officeDocument/2006/relationships/hyperlink" Target="https://iddtoolkit.vkcsites.org/physical-health/health-watch-tables-2/prader-willi-syndrome/" TargetMode="External"/><Relationship Id="rId24" Type="http://schemas.openxmlformats.org/officeDocument/2006/relationships/hyperlink" Target="https://www.pwsausa.org/wp-content/uploads/2022/03/Medical-Necessity-for-Food-Security-Statement-2022.pdf" TargetMode="External"/><Relationship Id="rId32" Type="http://schemas.openxmlformats.org/officeDocument/2006/relationships/hyperlink" Target="https://www.pwsausa.org/wp-content/uploads/2022/03/Food-Security-Locks-and-Alarms-ED-2022.pdf" TargetMode="External"/><Relationship Id="rId37" Type="http://schemas.openxmlformats.org/officeDocument/2006/relationships/hyperlink" Target="https://www.pwsausa.org/wp-content/uploads/2022/03/Psychotropic-med-tip-sheet-2022.pdf" TargetMode="External"/><Relationship Id="rId40" Type="http://schemas.openxmlformats.org/officeDocument/2006/relationships/hyperlink" Target="https://publications.aap.org/pediatrics/article/127/1/195/30016/Health-Supervision-for-Children-With-Prader-Willi" TargetMode="External"/><Relationship Id="rId45" Type="http://schemas.openxmlformats.org/officeDocument/2006/relationships/hyperlink" Target="https://www.fpwr.org/here-is-your-video-dr-jessica-duis-standards-of-care-for-pws?submissionGuid=054ff38f-d616-487e-b395-736371cc5e8d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pwso.org/wp-content/uploads/2021/02/IPWSO-CSAB-Overview-and-Evaluation-for-Adolescents-with-PWS-February-2019.pdf" TargetMode="External"/><Relationship Id="rId23" Type="http://schemas.openxmlformats.org/officeDocument/2006/relationships/hyperlink" Target="https://www.pwsausa.org/wp-content/uploads/2022/02/Medication-combinations-warning-2022.pdf" TargetMode="External"/><Relationship Id="rId28" Type="http://schemas.openxmlformats.org/officeDocument/2006/relationships/hyperlink" Target="https://www.pwsausa.org/wp-content/uploads/2022/02/Skin-Picking-2022.pdf" TargetMode="External"/><Relationship Id="rId36" Type="http://schemas.openxmlformats.org/officeDocument/2006/relationships/hyperlink" Target="https://www.pwsausa.org/wp-content/uploads/2022/03/Mental-Health-and-Behavior-Updated-2018_MA-121.pdf" TargetMode="External"/><Relationship Id="rId49" Type="http://schemas.openxmlformats.org/officeDocument/2006/relationships/footer" Target="footer1.xml"/><Relationship Id="rId10" Type="http://schemas.openxmlformats.org/officeDocument/2006/relationships/hyperlink" Target="http://www.ipwso.org" TargetMode="External"/><Relationship Id="rId19" Type="http://schemas.openxmlformats.org/officeDocument/2006/relationships/hyperlink" Target="https://www.pwsausa.org/wp-content/uploads/2022/03/Understanding-Gastric-Motility-and-Gastroparesis-in-PWS-2022.pdf" TargetMode="External"/><Relationship Id="rId31" Type="http://schemas.openxmlformats.org/officeDocument/2006/relationships/hyperlink" Target="https://www.pwsausa.org/wp-content/uploads/2022/02/AllegationsofAbuse-2022.pdf" TargetMode="External"/><Relationship Id="rId44" Type="http://schemas.openxmlformats.org/officeDocument/2006/relationships/hyperlink" Target="https://www.fpwr.org/here-is-your-video-optimal-nutrition-for-people-with-pws?submissionGuid=f8aa5f7b-7210-4230-8e8f-4276a89524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pwr.org" TargetMode="External"/><Relationship Id="rId14" Type="http://schemas.openxmlformats.org/officeDocument/2006/relationships/hyperlink" Target="https://ipwso.org/wp-content/uploads/2021/02/IPWSO-CSAB-Overview-and-Evaluation-for-Children-with-PWS-Aged-3-12yrs-February-2019.pdf" TargetMode="External"/><Relationship Id="rId22" Type="http://schemas.openxmlformats.org/officeDocument/2006/relationships/hyperlink" Target="https://www.pwsausa.org/wp-content/uploads/2022/02/Respiratory-problems-2022.pdf" TargetMode="External"/><Relationship Id="rId27" Type="http://schemas.openxmlformats.org/officeDocument/2006/relationships/hyperlink" Target="https://www.pwsausa.org/wp-content/uploads/2022/03/Postoperative-monitoring-of-pediatric-patients-2022.pdf" TargetMode="External"/><Relationship Id="rId30" Type="http://schemas.openxmlformats.org/officeDocument/2006/relationships/hyperlink" Target="https://www.pwsausa.org/wp-content/uploads/2022/03/Hypothermia-2022.pdf" TargetMode="External"/><Relationship Id="rId35" Type="http://schemas.openxmlformats.org/officeDocument/2006/relationships/hyperlink" Target="https://www.pwsausa.org/wp-content/uploads/2022/03/Psychiatric-information-for-psychiatrists-_C-2018.pdf" TargetMode="External"/><Relationship Id="rId43" Type="http://schemas.openxmlformats.org/officeDocument/2006/relationships/hyperlink" Target="https://m.youtube.com/watch?v=VoiIklGDq-A" TargetMode="External"/><Relationship Id="rId48" Type="http://schemas.openxmlformats.org/officeDocument/2006/relationships/header" Target="header1.xml"/><Relationship Id="rId8" Type="http://schemas.openxmlformats.org/officeDocument/2006/relationships/hyperlink" Target="https://praderwillinews.com/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test.medicalhomeportal.org/diagnoses-and-conditions/prader-willi-syndrome" TargetMode="External"/><Relationship Id="rId17" Type="http://schemas.openxmlformats.org/officeDocument/2006/relationships/hyperlink" Target="https://www.pwsausa.org/wp-content/uploads/2022/03/Medical-Alerts-Booklet_3.8.22Final.pdf" TargetMode="External"/><Relationship Id="rId25" Type="http://schemas.openxmlformats.org/officeDocument/2006/relationships/hyperlink" Target="https://www.pwsausa.org/wp-content/uploads/2022/02/Anesthesia-and-PWS-Loker-2022-1.pdf" TargetMode="External"/><Relationship Id="rId33" Type="http://schemas.openxmlformats.org/officeDocument/2006/relationships/hyperlink" Target="https://www.fpwr.org/hubfs/Landing_Pages/PWS-Mental-Health/PWS-Mental-Health-Guidebook-download.pdf?utm_campaign=Mental%20Health%20Guidebook&amp;utm_medium=email&amp;_hsmi=95744843&amp;_hsenc=p2ANqtz-_gqpVAY0b1wCjLEBREVthwlU__xNFMLiSCwD8iVKsebi2km92-61Ixapu7Gd_JQAO59vQhuRRNzFKe5Y36WrEJnDh0bg&amp;utm_content=95744843&amp;utm_source=hs_automation" TargetMode="External"/><Relationship Id="rId38" Type="http://schemas.openxmlformats.org/officeDocument/2006/relationships/hyperlink" Target="https://www.fpwr.org/hubfs/Pillar_Pages/mental-health/Serious-Mental-Health-Problems-In-Prader-Willi-Syndrome.pdf?utm_campaign=Mental%20Health%20Guidebook&amp;utm_medium=email&amp;_hsmi=85478267&amp;_hsenc=p2ANqtz--GBAEg_clTF2GHM2OrreUfmQNJZlQJ5PO3N2uqVEvjankTc3fL0h1weGRTP_TB3oNcceEHSrcInRNFcMQm8NsG28zWfQ&amp;utm_content=85478267&amp;utm_source=hs_automation" TargetMode="External"/><Relationship Id="rId46" Type="http://schemas.openxmlformats.org/officeDocument/2006/relationships/hyperlink" Target="https://www.fpwr.org/here-is-your-video-dr-van-bosse-orthopedics-scoliosis-and-pws-presentation?submissionGuid=a47dfead-66d7-434b-a7df-a8f67a8cd007" TargetMode="External"/><Relationship Id="rId20" Type="http://schemas.openxmlformats.org/officeDocument/2006/relationships/hyperlink" Target="https://www.pwsausa.org/wp-content/uploads/2022/02/Swallowing-Problems-in-PWS-2022.pdf" TargetMode="External"/><Relationship Id="rId41" Type="http://schemas.openxmlformats.org/officeDocument/2006/relationships/hyperlink" Target="https://research.fpwr.org/hubfs/FPWR_April2018/Docs/2008clinicalGuide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wsaus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1369</Words>
  <Characters>7806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</dc:creator>
  <cp:keywords/>
  <dc:description/>
  <cp:lastModifiedBy>Don</cp:lastModifiedBy>
  <cp:revision>2</cp:revision>
  <dcterms:created xsi:type="dcterms:W3CDTF">2022-03-31T21:57:00Z</dcterms:created>
  <dcterms:modified xsi:type="dcterms:W3CDTF">2022-03-31T21:57:00Z</dcterms:modified>
</cp:coreProperties>
</file>